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2A2D6" w14:textId="5171D927" w:rsidR="00292776" w:rsidRDefault="00E72D42">
      <w:pPr>
        <w:ind w:left="-993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F0BB69" wp14:editId="7EE82144">
            <wp:simplePos x="0" y="0"/>
            <wp:positionH relativeFrom="column">
              <wp:posOffset>4714240</wp:posOffset>
            </wp:positionH>
            <wp:positionV relativeFrom="paragraph">
              <wp:posOffset>207010</wp:posOffset>
            </wp:positionV>
            <wp:extent cx="879475" cy="621030"/>
            <wp:effectExtent l="0" t="0" r="0" b="7620"/>
            <wp:wrapTight wrapText="bothSides">
              <wp:wrapPolygon edited="0">
                <wp:start x="0" y="0"/>
                <wp:lineTo x="0" y="21202"/>
                <wp:lineTo x="21054" y="21202"/>
                <wp:lineTo x="21054" y="0"/>
                <wp:lineTo x="0" y="0"/>
              </wp:wrapPolygon>
            </wp:wrapTight>
            <wp:docPr id="149522857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D7A">
        <w:rPr>
          <w:noProof/>
        </w:rPr>
        <w:drawing>
          <wp:inline distT="0" distB="0" distL="0" distR="0" wp14:anchorId="74E582F8" wp14:editId="23DE5C22">
            <wp:extent cx="1618993" cy="698740"/>
            <wp:effectExtent l="0" t="0" r="635" b="6350"/>
            <wp:docPr id="150607417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07417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9568" cy="70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7940">
        <w:rPr>
          <w:noProof/>
        </w:rPr>
        <w:drawing>
          <wp:inline distT="0" distB="0" distL="0" distR="0" wp14:anchorId="21313D68" wp14:editId="758ED44E">
            <wp:extent cx="2769080" cy="1219200"/>
            <wp:effectExtent l="0" t="0" r="0" b="0"/>
            <wp:docPr id="190993216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93216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7051" cy="1227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5D7A">
        <w:rPr>
          <w:noProof/>
          <w:lang w:eastAsia="it-IT"/>
        </w:rPr>
        <w:drawing>
          <wp:inline distT="0" distB="0" distL="0" distR="0" wp14:anchorId="2FC6F88B" wp14:editId="0FAE4254">
            <wp:extent cx="836763" cy="808366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638" cy="838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93F15A" w14:textId="3CDAD520" w:rsidR="00E72D42" w:rsidRDefault="00E72D42" w:rsidP="00E72D42">
      <w:pPr>
        <w:tabs>
          <w:tab w:val="left" w:pos="2540"/>
        </w:tabs>
        <w:ind w:left="-851" w:right="-710"/>
        <w:rPr>
          <w:b/>
          <w:bCs/>
          <w:color w:val="002060"/>
          <w:sz w:val="32"/>
          <w:szCs w:val="32"/>
        </w:rPr>
      </w:pPr>
      <w:r w:rsidRPr="00E72D42">
        <w:rPr>
          <w:b/>
          <w:bCs/>
          <w:color w:val="002060"/>
          <w:sz w:val="32"/>
          <w:szCs w:val="32"/>
        </w:rPr>
        <w:t xml:space="preserve">CIRCUITO </w:t>
      </w:r>
      <w:proofErr w:type="spellStart"/>
      <w:r w:rsidRPr="00E72D42">
        <w:rPr>
          <w:b/>
          <w:bCs/>
          <w:color w:val="002060"/>
          <w:sz w:val="32"/>
          <w:szCs w:val="32"/>
        </w:rPr>
        <w:t>cicloescursionistico</w:t>
      </w:r>
      <w:proofErr w:type="spellEnd"/>
      <w:r w:rsidRPr="00E72D42">
        <w:rPr>
          <w:b/>
          <w:bCs/>
          <w:color w:val="002060"/>
          <w:sz w:val="32"/>
          <w:szCs w:val="32"/>
        </w:rPr>
        <w:t xml:space="preserve">  off road  tra pianura il mare e le colline romagnole</w:t>
      </w:r>
    </w:p>
    <w:p w14:paraId="38337752" w14:textId="6A31E6A0" w:rsidR="00E72D42" w:rsidRDefault="00E72D42" w:rsidP="00E72D42">
      <w:pPr>
        <w:tabs>
          <w:tab w:val="left" w:pos="2540"/>
        </w:tabs>
        <w:ind w:left="-851" w:right="-710"/>
      </w:pPr>
      <w:r w:rsidRPr="00E72D42">
        <w:t xml:space="preserve">Manifestazioni non competitive di mountain bike e gravel , aperto a tutti , tesserati e non , con premiazioni di società ed individuali , aperta a uomini e donne e giovani di Uisp, </w:t>
      </w:r>
      <w:proofErr w:type="spellStart"/>
      <w:r w:rsidRPr="00E72D42">
        <w:t>Fci</w:t>
      </w:r>
      <w:proofErr w:type="spellEnd"/>
      <w:r w:rsidRPr="00E72D42">
        <w:t xml:space="preserve"> , </w:t>
      </w:r>
      <w:proofErr w:type="spellStart"/>
      <w:r w:rsidRPr="00E72D42">
        <w:t>Acsi</w:t>
      </w:r>
      <w:proofErr w:type="spellEnd"/>
      <w:r w:rsidRPr="00E72D42">
        <w:t xml:space="preserve">, </w:t>
      </w:r>
      <w:proofErr w:type="spellStart"/>
      <w:r w:rsidRPr="00E72D42">
        <w:t>Csi</w:t>
      </w:r>
      <w:proofErr w:type="spellEnd"/>
      <w:r w:rsidRPr="00E72D42">
        <w:t xml:space="preserve">, Aics, Acli, Liberta ed Enti convenzionati </w:t>
      </w:r>
      <w:proofErr w:type="spellStart"/>
      <w:r w:rsidRPr="00E72D42">
        <w:t>Fci</w:t>
      </w:r>
      <w:proofErr w:type="spellEnd"/>
      <w:r w:rsidRPr="00E72D42">
        <w:t xml:space="preserve"> e riconosciuti Coni </w:t>
      </w:r>
      <w:r w:rsidR="00675FA1">
        <w:tab/>
      </w:r>
      <w:r w:rsidR="00675FA1">
        <w:tab/>
        <w:t xml:space="preserve">CALENDARIO </w:t>
      </w:r>
    </w:p>
    <w:p w14:paraId="430239D5" w14:textId="1C139103" w:rsidR="00675FA1" w:rsidRDefault="00675FA1" w:rsidP="00E72D42">
      <w:pPr>
        <w:tabs>
          <w:tab w:val="left" w:pos="2540"/>
        </w:tabs>
        <w:ind w:left="-851" w:right="-710"/>
      </w:pPr>
      <w:r>
        <w:t>Dom. 1</w:t>
      </w:r>
      <w:r w:rsidR="00AE5740">
        <w:t>2</w:t>
      </w:r>
      <w:r>
        <w:t xml:space="preserve">  GENNAIO 202</w:t>
      </w:r>
      <w:r w:rsidR="00AE5740">
        <w:t>5</w:t>
      </w:r>
      <w:r>
        <w:tab/>
        <w:t xml:space="preserve">ALFONSINE (Ra) Bar Dollaro in via Reale 25  -- 2 percorsi 50 e 70 km </w:t>
      </w:r>
    </w:p>
    <w:p w14:paraId="7F64415B" w14:textId="23A1F3EA" w:rsidR="00675FA1" w:rsidRDefault="00675FA1" w:rsidP="00E72D42">
      <w:pPr>
        <w:tabs>
          <w:tab w:val="left" w:pos="2540"/>
        </w:tabs>
        <w:ind w:left="-851" w:right="-710"/>
      </w:pPr>
      <w:r>
        <w:t xml:space="preserve">Dom. </w:t>
      </w:r>
      <w:r w:rsidR="00AE5740">
        <w:t xml:space="preserve">  9</w:t>
      </w:r>
      <w:r>
        <w:t xml:space="preserve">  FEBBRAIO 202</w:t>
      </w:r>
      <w:r w:rsidR="00AE5740">
        <w:t>5</w:t>
      </w:r>
      <w:r>
        <w:tab/>
        <w:t xml:space="preserve">PONTELANGORINO (Fe) campo sportivo  in corso Italia 17 --- 2 percorsi 58-33 km </w:t>
      </w:r>
    </w:p>
    <w:p w14:paraId="6526C5B4" w14:textId="553974B9" w:rsidR="007C3399" w:rsidRDefault="00675FA1" w:rsidP="007C3399">
      <w:pPr>
        <w:tabs>
          <w:tab w:val="left" w:pos="2540"/>
        </w:tabs>
        <w:ind w:left="-851" w:right="-710"/>
      </w:pPr>
      <w:r>
        <w:t xml:space="preserve">Dom. </w:t>
      </w:r>
      <w:r w:rsidR="00AE5740">
        <w:t>16</w:t>
      </w:r>
      <w:r>
        <w:t xml:space="preserve">  FEBBRAIO 202</w:t>
      </w:r>
      <w:r w:rsidR="00AE5740">
        <w:t>5</w:t>
      </w:r>
      <w:r>
        <w:tab/>
      </w:r>
      <w:bookmarkStart w:id="0" w:name="_Hlk156580973"/>
      <w:r w:rsidR="007C3399">
        <w:t>FOSSO GHIAIA  (Ra) parco 1° Maggio info 3483957984</w:t>
      </w:r>
    </w:p>
    <w:p w14:paraId="181407A5" w14:textId="77777777" w:rsidR="00AE5740" w:rsidRDefault="00AE5740" w:rsidP="00AE5740">
      <w:pPr>
        <w:tabs>
          <w:tab w:val="left" w:pos="2540"/>
        </w:tabs>
        <w:ind w:left="-851" w:right="-710"/>
      </w:pPr>
      <w:r>
        <w:t xml:space="preserve">Dom. 23  FEBBRAIO 2025                      </w:t>
      </w:r>
      <w:r>
        <w:t>PANIGHINA (</w:t>
      </w:r>
      <w:proofErr w:type="spellStart"/>
      <w:r>
        <w:t>Fc</w:t>
      </w:r>
      <w:proofErr w:type="spellEnd"/>
      <w:r>
        <w:t>) presso Polisportiva Panighina  info 393 1302482</w:t>
      </w:r>
    </w:p>
    <w:bookmarkEnd w:id="0"/>
    <w:p w14:paraId="545F09CB" w14:textId="28C775A3" w:rsidR="00AE5740" w:rsidRDefault="00675FA1" w:rsidP="00E72D42">
      <w:pPr>
        <w:tabs>
          <w:tab w:val="left" w:pos="2540"/>
        </w:tabs>
        <w:ind w:left="-851" w:right="-710"/>
      </w:pPr>
      <w:r>
        <w:t xml:space="preserve">Dom.  </w:t>
      </w:r>
      <w:r w:rsidR="00AE5740">
        <w:t>2</w:t>
      </w:r>
      <w:r>
        <w:t xml:space="preserve">   MARZO 202</w:t>
      </w:r>
      <w:r w:rsidR="00AE5740">
        <w:t>5</w:t>
      </w:r>
      <w:r>
        <w:tab/>
      </w:r>
      <w:r w:rsidR="00AE5740">
        <w:t>LONGIANO (</w:t>
      </w:r>
      <w:proofErr w:type="spellStart"/>
      <w:r w:rsidR="00AE5740">
        <w:t>Fc</w:t>
      </w:r>
      <w:proofErr w:type="spellEnd"/>
      <w:r w:rsidR="00AE5740">
        <w:t xml:space="preserve">)  Ristorante  </w:t>
      </w:r>
      <w:proofErr w:type="spellStart"/>
      <w:r w:rsidR="00AE5740">
        <w:t>Settaccio</w:t>
      </w:r>
      <w:proofErr w:type="spellEnd"/>
      <w:r w:rsidR="00AE5740">
        <w:t xml:space="preserve"> -  percorso  collinare  info 393 1302482</w:t>
      </w:r>
    </w:p>
    <w:p w14:paraId="0BF454E0" w14:textId="5B622E73" w:rsidR="00675FA1" w:rsidRDefault="00AE5740" w:rsidP="00E72D42">
      <w:pPr>
        <w:tabs>
          <w:tab w:val="left" w:pos="2540"/>
        </w:tabs>
        <w:ind w:left="-851" w:right="-710"/>
      </w:pPr>
      <w:r>
        <w:t xml:space="preserve">Dom.  16 MARZO 2025                           </w:t>
      </w:r>
      <w:r w:rsidR="00675FA1">
        <w:t>CASTROCARO Terme (</w:t>
      </w:r>
      <w:proofErr w:type="spellStart"/>
      <w:r w:rsidR="00675FA1">
        <w:t>Fc</w:t>
      </w:r>
      <w:proofErr w:type="spellEnd"/>
      <w:r w:rsidR="00675FA1">
        <w:t>)</w:t>
      </w:r>
      <w:r w:rsidR="000279CF">
        <w:t xml:space="preserve"> presso campo sportivo Derby 2 .0 </w:t>
      </w:r>
      <w:r w:rsidR="004B3BC4">
        <w:t xml:space="preserve"> info 393 1302482</w:t>
      </w:r>
    </w:p>
    <w:p w14:paraId="56FCA473" w14:textId="7C250021" w:rsidR="00675FA1" w:rsidRDefault="00675FA1" w:rsidP="00E72D42">
      <w:pPr>
        <w:tabs>
          <w:tab w:val="left" w:pos="2540"/>
        </w:tabs>
        <w:ind w:left="-851" w:right="-710"/>
      </w:pPr>
      <w:r>
        <w:t>Dom. 2</w:t>
      </w:r>
      <w:r w:rsidR="00AE5740">
        <w:t>3</w:t>
      </w:r>
      <w:r>
        <w:t xml:space="preserve"> MARZO 202</w:t>
      </w:r>
      <w:r w:rsidR="00AE5740">
        <w:t>5</w:t>
      </w:r>
      <w:r>
        <w:tab/>
      </w:r>
      <w:r w:rsidR="00AE5740">
        <w:t>MASSAFISCAGLIA (Fe) campo sportivo centro Auser  - 2 percorsi 57 e 30 km</w:t>
      </w:r>
    </w:p>
    <w:p w14:paraId="67582ED4" w14:textId="77777777" w:rsidR="00AE5740" w:rsidRDefault="00AE5740" w:rsidP="00AE5740">
      <w:pPr>
        <w:tabs>
          <w:tab w:val="left" w:pos="2540"/>
        </w:tabs>
        <w:ind w:left="-851" w:right="-710"/>
      </w:pPr>
      <w:r>
        <w:t>Dom.  6  APRILE 2025</w:t>
      </w:r>
      <w:r>
        <w:tab/>
        <w:t xml:space="preserve">PUNTA MARINA (Ra) parco sede Proloco “ </w:t>
      </w:r>
      <w:proofErr w:type="spellStart"/>
      <w:r>
        <w:t>Saraghino</w:t>
      </w:r>
      <w:proofErr w:type="spellEnd"/>
      <w:r>
        <w:t xml:space="preserve"> in bicicletta “ 2 percorsi </w:t>
      </w:r>
    </w:p>
    <w:p w14:paraId="0458B63E" w14:textId="52EF9234" w:rsidR="00675FA1" w:rsidRDefault="00675FA1" w:rsidP="00E72D42">
      <w:pPr>
        <w:tabs>
          <w:tab w:val="left" w:pos="2540"/>
        </w:tabs>
        <w:ind w:left="-851" w:right="-710"/>
      </w:pPr>
      <w:r>
        <w:t xml:space="preserve">Sab.   </w:t>
      </w:r>
      <w:r w:rsidR="00AE5740">
        <w:t xml:space="preserve">19 </w:t>
      </w:r>
      <w:r>
        <w:t xml:space="preserve"> </w:t>
      </w:r>
      <w:r w:rsidR="00AE5740">
        <w:t>APRILE  2025</w:t>
      </w:r>
      <w:r>
        <w:tab/>
        <w:t xml:space="preserve">CASALBORSETTI (Ra) </w:t>
      </w:r>
      <w:r w:rsidR="000903B4">
        <w:t xml:space="preserve">piazza Marradi “ Trofeo Borsetti “  - 2 percorsi  50-26 km </w:t>
      </w:r>
    </w:p>
    <w:p w14:paraId="7671C90E" w14:textId="4BC8C056" w:rsidR="000903B4" w:rsidRDefault="00D76D31" w:rsidP="00E72D42">
      <w:pPr>
        <w:tabs>
          <w:tab w:val="left" w:pos="2540"/>
        </w:tabs>
        <w:ind w:left="-851" w:right="-710"/>
      </w:pPr>
      <w:r>
        <w:t xml:space="preserve">INFO :  338 9906284 </w:t>
      </w:r>
      <w:r w:rsidR="000903B4">
        <w:tab/>
      </w:r>
      <w:r w:rsidR="000903B4">
        <w:tab/>
      </w:r>
      <w:r w:rsidR="000903B4">
        <w:tab/>
        <w:t xml:space="preserve">Regolamento </w:t>
      </w:r>
      <w:bookmarkStart w:id="1" w:name="_Hlk156580992"/>
    </w:p>
    <w:bookmarkEnd w:id="1"/>
    <w:p w14:paraId="6909B127" w14:textId="0FFDE615" w:rsidR="000903B4" w:rsidRDefault="000903B4" w:rsidP="00E72D42">
      <w:pPr>
        <w:tabs>
          <w:tab w:val="left" w:pos="2540"/>
        </w:tabs>
        <w:ind w:left="-851" w:right="-710"/>
      </w:pPr>
      <w:r w:rsidRPr="000903B4">
        <w:rPr>
          <w:b/>
          <w:bCs/>
          <w:color w:val="FF0000"/>
        </w:rPr>
        <w:t>Quota di iscrizione</w:t>
      </w:r>
      <w:r w:rsidRPr="000903B4">
        <w:rPr>
          <w:color w:val="FF0000"/>
        </w:rPr>
        <w:t xml:space="preserve"> </w:t>
      </w:r>
      <w:r>
        <w:t>: euro 10 per i tesserati 202</w:t>
      </w:r>
      <w:r w:rsidR="00AE5740">
        <w:t>5</w:t>
      </w:r>
      <w:r>
        <w:t xml:space="preserve"> e 15 euro per i non tesserati con 5 euro di copertura assicurativa</w:t>
      </w:r>
    </w:p>
    <w:p w14:paraId="744F6F20" w14:textId="338F83B6" w:rsidR="000903B4" w:rsidRDefault="000903B4" w:rsidP="00E72D42">
      <w:pPr>
        <w:tabs>
          <w:tab w:val="left" w:pos="2540"/>
        </w:tabs>
        <w:ind w:left="-851" w:right="-710"/>
      </w:pPr>
      <w:r>
        <w:rPr>
          <w:b/>
          <w:bCs/>
          <w:color w:val="FF0000"/>
        </w:rPr>
        <w:t xml:space="preserve">Ristori </w:t>
      </w:r>
      <w:r w:rsidRPr="000903B4">
        <w:t>:</w:t>
      </w:r>
      <w:r>
        <w:t xml:space="preserve"> lungo i percorsi e all’arrivo  e poi pasta party o </w:t>
      </w:r>
      <w:proofErr w:type="spellStart"/>
      <w:r>
        <w:t>salsicciata</w:t>
      </w:r>
      <w:proofErr w:type="spellEnd"/>
      <w:r>
        <w:t xml:space="preserve"> party </w:t>
      </w:r>
    </w:p>
    <w:p w14:paraId="17E0BC68" w14:textId="3735F4AD" w:rsidR="000903B4" w:rsidRDefault="000903B4" w:rsidP="00E72D42">
      <w:pPr>
        <w:tabs>
          <w:tab w:val="left" w:pos="2540"/>
        </w:tabs>
        <w:ind w:left="-851" w:right="-710"/>
      </w:pPr>
      <w:r>
        <w:rPr>
          <w:b/>
          <w:bCs/>
          <w:color w:val="FF0000"/>
        </w:rPr>
        <w:t xml:space="preserve">Premiazioni  di giornata </w:t>
      </w:r>
      <w:r w:rsidRPr="000903B4">
        <w:t>:</w:t>
      </w:r>
      <w:r>
        <w:t xml:space="preserve"> almeno </w:t>
      </w:r>
      <w:r w:rsidR="00AE5740">
        <w:t>del</w:t>
      </w:r>
      <w:r>
        <w:t>le prime 10 società con classifica a presenza  con prodotti alimentari , salumi ,..e a sorteggio</w:t>
      </w:r>
      <w:r w:rsidR="00B10A48">
        <w:t>.               INFO : 337590623 – 338 9906284</w:t>
      </w:r>
    </w:p>
    <w:p w14:paraId="3F63A1C2" w14:textId="25C22F11" w:rsidR="000903B4" w:rsidRDefault="000903B4" w:rsidP="00E72D42">
      <w:pPr>
        <w:tabs>
          <w:tab w:val="left" w:pos="2540"/>
        </w:tabs>
        <w:ind w:left="-851" w:right="-710"/>
      </w:pPr>
      <w:r>
        <w:rPr>
          <w:b/>
          <w:bCs/>
          <w:color w:val="FF0000"/>
        </w:rPr>
        <w:t xml:space="preserve">PREMIAZIONE finale  del circuito </w:t>
      </w:r>
      <w:r w:rsidRPr="000903B4">
        <w:t>:</w:t>
      </w:r>
      <w:r>
        <w:t xml:space="preserve"> </w:t>
      </w:r>
      <w:r w:rsidR="00DC5D29">
        <w:t xml:space="preserve">- per società con classifica per somma di presenza di tutte le prove del circuito , di almeno le  prime 10 con prosciutti, salumi ,… e si fara </w:t>
      </w:r>
      <w:r w:rsidR="00AE5740">
        <w:t xml:space="preserve"> sabato 19 Aprile 2025</w:t>
      </w:r>
      <w:r w:rsidR="00DC5D29">
        <w:t xml:space="preserve"> alla fine dell’ultima prova .</w:t>
      </w:r>
    </w:p>
    <w:p w14:paraId="0B32BA0D" w14:textId="2D00AAF4" w:rsidR="00DC5D29" w:rsidRDefault="00DA07FB" w:rsidP="00E72D42">
      <w:pPr>
        <w:tabs>
          <w:tab w:val="left" w:pos="2540"/>
        </w:tabs>
        <w:ind w:left="-851" w:right="-710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BAF85DF" wp14:editId="34E969B9">
            <wp:simplePos x="0" y="0"/>
            <wp:positionH relativeFrom="column">
              <wp:posOffset>4080510</wp:posOffset>
            </wp:positionH>
            <wp:positionV relativeFrom="paragraph">
              <wp:posOffset>520065</wp:posOffset>
            </wp:positionV>
            <wp:extent cx="2352675" cy="990600"/>
            <wp:effectExtent l="0" t="0" r="9525" b="0"/>
            <wp:wrapTight wrapText="bothSides">
              <wp:wrapPolygon edited="0">
                <wp:start x="0" y="0"/>
                <wp:lineTo x="0" y="21185"/>
                <wp:lineTo x="21513" y="21185"/>
                <wp:lineTo x="21513" y="0"/>
                <wp:lineTo x="0" y="0"/>
              </wp:wrapPolygon>
            </wp:wrapTight>
            <wp:docPr id="164995571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955718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D31">
        <w:rPr>
          <w:noProof/>
          <w:sz w:val="18"/>
          <w:szCs w:val="18"/>
          <w:lang w:eastAsia="it-IT"/>
        </w:rPr>
        <w:drawing>
          <wp:anchor distT="0" distB="0" distL="114300" distR="114300" simplePos="0" relativeHeight="251663360" behindDoc="1" locked="0" layoutInCell="1" allowOverlap="1" wp14:anchorId="06FAF2D3" wp14:editId="3E95240E">
            <wp:simplePos x="0" y="0"/>
            <wp:positionH relativeFrom="margin">
              <wp:posOffset>2423160</wp:posOffset>
            </wp:positionH>
            <wp:positionV relativeFrom="paragraph">
              <wp:posOffset>501015</wp:posOffset>
            </wp:positionV>
            <wp:extent cx="128587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440" y="21346"/>
                <wp:lineTo x="21440" y="0"/>
                <wp:lineTo x="0" y="0"/>
              </wp:wrapPolygon>
            </wp:wrapTight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51" t="6818" r="8931" b="8807"/>
                    <a:stretch/>
                  </pic:blipFill>
                  <pic:spPr bwMode="auto">
                    <a:xfrm>
                      <a:off x="0" y="0"/>
                      <a:ext cx="1285875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C5D29">
        <w:rPr>
          <w:b/>
          <w:bCs/>
          <w:color w:val="FF0000"/>
        </w:rPr>
        <w:t xml:space="preserve">Premiazione Individuale </w:t>
      </w:r>
      <w:r w:rsidR="00DC5D29" w:rsidRPr="00DC5D29">
        <w:t>:</w:t>
      </w:r>
      <w:r w:rsidR="00DC5D29">
        <w:t xml:space="preserve"> di tutti coloro (tesserati) che parteciperanno a tutte le prove ; di chi parteciperà a tutte le prove meno una ,…. a  scalare , per essere classificati basta partecipare a metà + 1 prove ; con salumi ,… si farà il </w:t>
      </w:r>
      <w:r w:rsidR="00AE5740">
        <w:t>19</w:t>
      </w:r>
      <w:r w:rsidR="00DC5D29">
        <w:t xml:space="preserve"> Aprile 202</w:t>
      </w:r>
      <w:r w:rsidR="00AE5740">
        <w:t>5</w:t>
      </w:r>
      <w:r w:rsidR="00DC5D29">
        <w:t>.</w:t>
      </w:r>
    </w:p>
    <w:p w14:paraId="28F86B93" w14:textId="0DAB193A" w:rsidR="00DC5D29" w:rsidRDefault="00D76D31" w:rsidP="00E72D42">
      <w:pPr>
        <w:tabs>
          <w:tab w:val="left" w:pos="2540"/>
        </w:tabs>
        <w:ind w:left="-851" w:right="-710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D2A88AA" wp14:editId="77F37D97">
            <wp:simplePos x="0" y="0"/>
            <wp:positionH relativeFrom="column">
              <wp:posOffset>1127760</wp:posOffset>
            </wp:positionH>
            <wp:positionV relativeFrom="paragraph">
              <wp:posOffset>10160</wp:posOffset>
            </wp:positionV>
            <wp:extent cx="1247775" cy="807085"/>
            <wp:effectExtent l="0" t="0" r="9525" b="0"/>
            <wp:wrapTight wrapText="bothSides">
              <wp:wrapPolygon edited="0">
                <wp:start x="0" y="0"/>
                <wp:lineTo x="0" y="20903"/>
                <wp:lineTo x="21435" y="20903"/>
                <wp:lineTo x="21435" y="0"/>
                <wp:lineTo x="0" y="0"/>
              </wp:wrapPolygon>
            </wp:wrapTight>
            <wp:docPr id="120068967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78E6">
        <w:rPr>
          <w:noProof/>
          <w:sz w:val="18"/>
          <w:szCs w:val="18"/>
          <w:lang w:eastAsia="it-IT"/>
        </w:rPr>
        <w:drawing>
          <wp:anchor distT="0" distB="0" distL="114300" distR="114300" simplePos="0" relativeHeight="251660288" behindDoc="1" locked="0" layoutInCell="1" allowOverlap="1" wp14:anchorId="3A3E3883" wp14:editId="404325DD">
            <wp:simplePos x="0" y="0"/>
            <wp:positionH relativeFrom="column">
              <wp:posOffset>-567690</wp:posOffset>
            </wp:positionH>
            <wp:positionV relativeFrom="paragraph">
              <wp:posOffset>10160</wp:posOffset>
            </wp:positionV>
            <wp:extent cx="1529715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250" y="21346"/>
                <wp:lineTo x="21250" y="0"/>
                <wp:lineTo x="0" y="0"/>
              </wp:wrapPolygon>
            </wp:wrapTight>
            <wp:docPr id="6" name="Immagine 6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testo, clipart&#10;&#10;Descrizione generata automaticament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17" b="8247"/>
                    <a:stretch/>
                  </pic:blipFill>
                  <pic:spPr bwMode="auto">
                    <a:xfrm>
                      <a:off x="0" y="0"/>
                      <a:ext cx="1529715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6EB22E7" w14:textId="3162E640" w:rsidR="000903B4" w:rsidRPr="00E72D42" w:rsidRDefault="00D54644" w:rsidP="00E72D42">
      <w:pPr>
        <w:tabs>
          <w:tab w:val="left" w:pos="2540"/>
        </w:tabs>
        <w:ind w:left="-851" w:right="-710"/>
      </w:pPr>
      <w:r>
        <w:rPr>
          <w:noProof/>
          <w:lang w:eastAsia="it-IT"/>
        </w:rPr>
        <w:drawing>
          <wp:inline distT="0" distB="0" distL="0" distR="0" wp14:anchorId="3A27F44D" wp14:editId="29D3F9A7">
            <wp:extent cx="2775762" cy="1390650"/>
            <wp:effectExtent l="0" t="0" r="5715" b="0"/>
            <wp:docPr id="335936258" name="Immagine 335936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741" cy="1401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07FB">
        <w:rPr>
          <w:noProof/>
        </w:rPr>
        <w:drawing>
          <wp:anchor distT="0" distB="0" distL="114300" distR="114300" simplePos="0" relativeHeight="251666432" behindDoc="1" locked="0" layoutInCell="1" allowOverlap="1" wp14:anchorId="6F4B6302" wp14:editId="0B7AA945">
            <wp:simplePos x="0" y="0"/>
            <wp:positionH relativeFrom="column">
              <wp:posOffset>3356610</wp:posOffset>
            </wp:positionH>
            <wp:positionV relativeFrom="paragraph">
              <wp:posOffset>43815</wp:posOffset>
            </wp:positionV>
            <wp:extent cx="2230120" cy="742950"/>
            <wp:effectExtent l="0" t="0" r="0" b="0"/>
            <wp:wrapTight wrapText="bothSides">
              <wp:wrapPolygon edited="0">
                <wp:start x="0" y="0"/>
                <wp:lineTo x="0" y="21046"/>
                <wp:lineTo x="21403" y="21046"/>
                <wp:lineTo x="21403" y="0"/>
                <wp:lineTo x="0" y="0"/>
              </wp:wrapPolygon>
            </wp:wrapTight>
            <wp:docPr id="93813118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131182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12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03B4" w:rsidRPr="00E72D42" w:rsidSect="007316E0">
      <w:pgSz w:w="11906" w:h="16838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40"/>
    <w:rsid w:val="000279CF"/>
    <w:rsid w:val="00057438"/>
    <w:rsid w:val="000903B4"/>
    <w:rsid w:val="000E68FE"/>
    <w:rsid w:val="00292776"/>
    <w:rsid w:val="003D7EA6"/>
    <w:rsid w:val="004366CE"/>
    <w:rsid w:val="0049579A"/>
    <w:rsid w:val="004B3BC4"/>
    <w:rsid w:val="00526B85"/>
    <w:rsid w:val="006565FF"/>
    <w:rsid w:val="00675FA1"/>
    <w:rsid w:val="006A64E4"/>
    <w:rsid w:val="007316E0"/>
    <w:rsid w:val="007C3399"/>
    <w:rsid w:val="007D66BC"/>
    <w:rsid w:val="00936C93"/>
    <w:rsid w:val="00A258F0"/>
    <w:rsid w:val="00AA4DFD"/>
    <w:rsid w:val="00AE5740"/>
    <w:rsid w:val="00B10A48"/>
    <w:rsid w:val="00B35D7A"/>
    <w:rsid w:val="00B64D3E"/>
    <w:rsid w:val="00B67940"/>
    <w:rsid w:val="00BA24D3"/>
    <w:rsid w:val="00CD4438"/>
    <w:rsid w:val="00D54644"/>
    <w:rsid w:val="00D76D31"/>
    <w:rsid w:val="00DA07FB"/>
    <w:rsid w:val="00DB5BD6"/>
    <w:rsid w:val="00DC088D"/>
    <w:rsid w:val="00DC5D29"/>
    <w:rsid w:val="00E72D42"/>
    <w:rsid w:val="00FD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01A9"/>
  <w15:chartTrackingRefBased/>
  <w15:docId w15:val="{5E113E21-DFA1-49D9-8E19-ABD7D46A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CicloClubEstense</dc:creator>
  <cp:keywords/>
  <dc:description/>
  <cp:lastModifiedBy>CicloClubEstense</cp:lastModifiedBy>
  <cp:revision>2</cp:revision>
  <cp:lastPrinted>2024-10-28T22:10:00Z</cp:lastPrinted>
  <dcterms:created xsi:type="dcterms:W3CDTF">2024-10-28T22:10:00Z</dcterms:created>
  <dcterms:modified xsi:type="dcterms:W3CDTF">2024-10-28T22:10:00Z</dcterms:modified>
</cp:coreProperties>
</file>