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BEEC" w14:textId="0A106317" w:rsidR="00292776" w:rsidRDefault="00DD09E6" w:rsidP="007118AE">
      <w:pPr>
        <w:ind w:left="284" w:right="565"/>
      </w:pPr>
      <w:r>
        <w:t xml:space="preserve">Variazioni da introdurre nel REGOLAMENTO NAZIONALE UISP CICLISMO  </w:t>
      </w:r>
    </w:p>
    <w:p w14:paraId="30CDBC73" w14:textId="7D475F4F" w:rsidR="00DD09E6" w:rsidRDefault="00DD09E6" w:rsidP="007118AE">
      <w:pPr>
        <w:ind w:left="284" w:right="565"/>
      </w:pPr>
      <w:r>
        <w:t>Al punto 35 delle NORME Generali  Titolo “ RADUNO NAZIONALE “ aggiungere in specifico</w:t>
      </w:r>
    </w:p>
    <w:p w14:paraId="31BDE2AB" w14:textId="04BBF56F" w:rsidR="00DD09E6" w:rsidRDefault="00DD09E6" w:rsidP="007118AE">
      <w:pPr>
        <w:ind w:left="284" w:right="565"/>
      </w:pPr>
      <w:r>
        <w:t xml:space="preserve">Qualora per averse condizioni climatiche o calamita naturali locali sede della manifestazione , che possono determinare pericolo , si può decidere di sospendere la manifestazione . Se poi </w:t>
      </w:r>
      <w:proofErr w:type="spellStart"/>
      <w:r>
        <w:t>cio’</w:t>
      </w:r>
      <w:proofErr w:type="spellEnd"/>
      <w:r>
        <w:t xml:space="preserve"> accade il giorno dell’evento o il giorno prima  si può optare utilizzando la formula di assegnare  un 1 punto a tutti i ciclisti presenti  e verificati dai giudici di gara , e 2 punti agli operatori del gruppo organizzatore (o dei gruppi organizzatori) per le sole persone realmente impegnate , in servizio, quel giorno per il funzionamento della manifestazione . Esempio se la manifestazione prevede 5 ristori , punto di iscrizione , servizi allestimento, pasta party , servizio scopa ed assistenza al seguito della cicloturistica ; si chiede </w:t>
      </w:r>
      <w:r w:rsidR="009416F4">
        <w:t xml:space="preserve">al gruppo organizzatore </w:t>
      </w:r>
      <w:r>
        <w:t xml:space="preserve">di definire il giorno prima quanto personale impegna </w:t>
      </w:r>
      <w:r w:rsidR="009416F4">
        <w:t xml:space="preserve"> in ognuno dei servizi  sopra elencati e ad essi saranno assegnati 2 punti organizzativi per ognuno di essi . Si specifica che alcuni servizi non vengono attivati (es. si fa due ristori in meno, non c’è carro scopa,…) questi vengono tolti  dal gruppo di lavoro e se sono presenti , vi si assegna loro  un solo punto . </w:t>
      </w:r>
    </w:p>
    <w:p w14:paraId="4E61D097" w14:textId="099EA610" w:rsidR="00FC6F2F" w:rsidRPr="00E50688" w:rsidRDefault="00FC6F2F" w:rsidP="007118AE">
      <w:pPr>
        <w:pStyle w:val="Corpotesto"/>
        <w:ind w:left="284" w:right="565"/>
        <w:rPr>
          <w:spacing w:val="-2"/>
          <w:sz w:val="28"/>
          <w:szCs w:val="28"/>
        </w:rPr>
      </w:pPr>
      <w:r w:rsidRPr="00E50688">
        <w:rPr>
          <w:sz w:val="28"/>
          <w:szCs w:val="28"/>
        </w:rPr>
        <w:t xml:space="preserve">Attività </w:t>
      </w:r>
      <w:proofErr w:type="spellStart"/>
      <w:r w:rsidRPr="00E50688">
        <w:rPr>
          <w:spacing w:val="-2"/>
          <w:sz w:val="28"/>
          <w:szCs w:val="28"/>
        </w:rPr>
        <w:t>Gravel</w:t>
      </w:r>
      <w:proofErr w:type="spellEnd"/>
      <w:r w:rsidR="008916C0">
        <w:rPr>
          <w:spacing w:val="-2"/>
          <w:sz w:val="28"/>
          <w:szCs w:val="28"/>
        </w:rPr>
        <w:t xml:space="preserve"> capoverso 63 bis</w:t>
      </w:r>
    </w:p>
    <w:p w14:paraId="198C0A06" w14:textId="77777777" w:rsidR="00FC6F2F" w:rsidRDefault="00FC6F2F" w:rsidP="007118AE">
      <w:pPr>
        <w:pStyle w:val="Corpotesto"/>
        <w:ind w:left="284" w:right="565"/>
        <w:rPr>
          <w:spacing w:val="-2"/>
        </w:rPr>
      </w:pPr>
    </w:p>
    <w:p w14:paraId="2C694180" w14:textId="77777777" w:rsidR="00FC6F2F" w:rsidRDefault="00FC6F2F" w:rsidP="007118AE">
      <w:pPr>
        <w:pStyle w:val="Corpotesto"/>
        <w:ind w:left="284" w:right="565"/>
        <w:rPr>
          <w:spacing w:val="-2"/>
        </w:rPr>
      </w:pPr>
      <w:r>
        <w:rPr>
          <w:spacing w:val="-2"/>
        </w:rPr>
        <w:t xml:space="preserve">Le attività </w:t>
      </w:r>
      <w:proofErr w:type="spellStart"/>
      <w:r>
        <w:rPr>
          <w:spacing w:val="-2"/>
        </w:rPr>
        <w:t>Gravel</w:t>
      </w:r>
      <w:proofErr w:type="spellEnd"/>
      <w:r>
        <w:rPr>
          <w:spacing w:val="-2"/>
        </w:rPr>
        <w:t xml:space="preserve"> si dividono in due grandi  settori :</w:t>
      </w:r>
    </w:p>
    <w:p w14:paraId="5D02A39D" w14:textId="77777777" w:rsidR="00FC6F2F" w:rsidRPr="00E50688" w:rsidRDefault="00FC6F2F" w:rsidP="007118AE">
      <w:pPr>
        <w:pStyle w:val="Corpotesto"/>
        <w:numPr>
          <w:ilvl w:val="0"/>
          <w:numId w:val="1"/>
        </w:numPr>
        <w:ind w:left="284" w:right="565"/>
      </w:pPr>
      <w:r>
        <w:rPr>
          <w:spacing w:val="-2"/>
        </w:rPr>
        <w:t xml:space="preserve">Attività competitiva con certificazione medico sportiva agonistica in cui valgono le regole tecniche delle competizioni di  mountain bike , con le stesse categorie , modalità e criteri  con apposite autorizzazioni </w:t>
      </w:r>
    </w:p>
    <w:p w14:paraId="494BAF40" w14:textId="77777777" w:rsidR="00FC6F2F" w:rsidRDefault="00FC6F2F" w:rsidP="007118AE">
      <w:pPr>
        <w:pStyle w:val="Corpotesto"/>
        <w:numPr>
          <w:ilvl w:val="0"/>
          <w:numId w:val="1"/>
        </w:numPr>
        <w:ind w:left="284" w:right="565"/>
      </w:pPr>
      <w:r>
        <w:rPr>
          <w:spacing w:val="-2"/>
        </w:rPr>
        <w:t>Attività non competitive  rivolte a tutti</w:t>
      </w:r>
    </w:p>
    <w:p w14:paraId="778F15B2" w14:textId="77777777" w:rsidR="00FC6F2F" w:rsidRDefault="00FC6F2F" w:rsidP="007118AE">
      <w:pPr>
        <w:pStyle w:val="Corpotesto"/>
        <w:spacing w:before="9"/>
        <w:ind w:left="284" w:right="565"/>
        <w:rPr>
          <w:sz w:val="24"/>
        </w:rPr>
      </w:pPr>
    </w:p>
    <w:p w14:paraId="474039A3" w14:textId="77777777" w:rsidR="00FC6F2F" w:rsidRDefault="00FC6F2F" w:rsidP="007118AE">
      <w:pPr>
        <w:spacing w:before="161" w:line="285" w:lineRule="auto"/>
        <w:ind w:left="284" w:right="565"/>
        <w:jc w:val="both"/>
        <w:rPr>
          <w:b/>
          <w:i/>
          <w:sz w:val="18"/>
        </w:rPr>
      </w:pPr>
      <w:r>
        <w:rPr>
          <w:b/>
          <w:i/>
          <w:color w:val="001F5F"/>
          <w:sz w:val="18"/>
        </w:rPr>
        <w:t>GRAVEL</w:t>
      </w:r>
      <w:r>
        <w:rPr>
          <w:b/>
          <w:i/>
          <w:color w:val="001F5F"/>
          <w:spacing w:val="-5"/>
          <w:sz w:val="18"/>
        </w:rPr>
        <w:t xml:space="preserve"> </w:t>
      </w:r>
      <w:r>
        <w:rPr>
          <w:b/>
          <w:i/>
          <w:color w:val="001F5F"/>
          <w:sz w:val="18"/>
        </w:rPr>
        <w:t>NON</w:t>
      </w:r>
      <w:r>
        <w:rPr>
          <w:b/>
          <w:i/>
          <w:color w:val="001F5F"/>
          <w:spacing w:val="-5"/>
          <w:sz w:val="18"/>
        </w:rPr>
        <w:t xml:space="preserve"> </w:t>
      </w:r>
      <w:r>
        <w:rPr>
          <w:b/>
          <w:i/>
          <w:color w:val="001F5F"/>
          <w:sz w:val="18"/>
        </w:rPr>
        <w:t>COMPETITIVO.</w:t>
      </w:r>
      <w:r>
        <w:rPr>
          <w:b/>
          <w:i/>
          <w:color w:val="001F5F"/>
          <w:spacing w:val="-5"/>
          <w:sz w:val="18"/>
        </w:rPr>
        <w:t xml:space="preserve"> </w:t>
      </w:r>
      <w:r>
        <w:rPr>
          <w:b/>
          <w:i/>
          <w:color w:val="001F5F"/>
          <w:sz w:val="18"/>
        </w:rPr>
        <w:t>Tutta</w:t>
      </w:r>
      <w:r>
        <w:rPr>
          <w:b/>
          <w:i/>
          <w:color w:val="001F5F"/>
          <w:spacing w:val="-5"/>
          <w:sz w:val="18"/>
        </w:rPr>
        <w:t xml:space="preserve"> </w:t>
      </w:r>
      <w:r>
        <w:rPr>
          <w:b/>
          <w:i/>
          <w:color w:val="001F5F"/>
          <w:sz w:val="18"/>
        </w:rPr>
        <w:t>l'attività</w:t>
      </w:r>
      <w:r>
        <w:rPr>
          <w:b/>
          <w:i/>
          <w:color w:val="001F5F"/>
          <w:spacing w:val="-5"/>
          <w:sz w:val="18"/>
        </w:rPr>
        <w:t xml:space="preserve"> </w:t>
      </w:r>
      <w:r>
        <w:rPr>
          <w:b/>
          <w:i/>
          <w:color w:val="001F5F"/>
          <w:sz w:val="18"/>
        </w:rPr>
        <w:t>non</w:t>
      </w:r>
      <w:r>
        <w:rPr>
          <w:b/>
          <w:i/>
          <w:color w:val="001F5F"/>
          <w:spacing w:val="-5"/>
          <w:sz w:val="18"/>
        </w:rPr>
        <w:t xml:space="preserve"> </w:t>
      </w:r>
      <w:r>
        <w:rPr>
          <w:b/>
          <w:i/>
          <w:color w:val="001F5F"/>
          <w:sz w:val="18"/>
        </w:rPr>
        <w:t>competitiva</w:t>
      </w:r>
      <w:r>
        <w:rPr>
          <w:b/>
          <w:i/>
          <w:color w:val="001F5F"/>
          <w:spacing w:val="-5"/>
          <w:sz w:val="18"/>
        </w:rPr>
        <w:t xml:space="preserve"> </w:t>
      </w:r>
      <w:r>
        <w:rPr>
          <w:b/>
          <w:i/>
          <w:color w:val="001F5F"/>
          <w:spacing w:val="-4"/>
          <w:sz w:val="18"/>
        </w:rPr>
        <w:t>, può essere definita “</w:t>
      </w:r>
      <w:proofErr w:type="spellStart"/>
      <w:r>
        <w:rPr>
          <w:b/>
          <w:i/>
          <w:color w:val="001F5F"/>
          <w:spacing w:val="-4"/>
          <w:sz w:val="18"/>
        </w:rPr>
        <w:t>Gravel</w:t>
      </w:r>
      <w:proofErr w:type="spellEnd"/>
      <w:r>
        <w:rPr>
          <w:b/>
          <w:i/>
          <w:color w:val="001F5F"/>
          <w:spacing w:val="-4"/>
          <w:sz w:val="18"/>
        </w:rPr>
        <w:t xml:space="preserve">” qualora almeno un terzo del percorso </w:t>
      </w:r>
      <w:r>
        <w:rPr>
          <w:b/>
          <w:i/>
          <w:color w:val="001F5F"/>
          <w:sz w:val="18"/>
        </w:rPr>
        <w:t>dell'evento</w:t>
      </w:r>
      <w:r>
        <w:rPr>
          <w:b/>
          <w:i/>
          <w:color w:val="001F5F"/>
          <w:spacing w:val="-13"/>
          <w:sz w:val="18"/>
        </w:rPr>
        <w:t xml:space="preserve"> </w:t>
      </w:r>
      <w:r>
        <w:rPr>
          <w:b/>
          <w:i/>
          <w:color w:val="001F5F"/>
          <w:sz w:val="18"/>
        </w:rPr>
        <w:t>sia</w:t>
      </w:r>
      <w:r>
        <w:rPr>
          <w:b/>
          <w:i/>
          <w:color w:val="001F5F"/>
          <w:spacing w:val="-12"/>
          <w:sz w:val="18"/>
        </w:rPr>
        <w:t xml:space="preserve"> </w:t>
      </w:r>
      <w:r>
        <w:rPr>
          <w:b/>
          <w:i/>
          <w:color w:val="001F5F"/>
          <w:sz w:val="18"/>
        </w:rPr>
        <w:t>su</w:t>
      </w:r>
      <w:r>
        <w:rPr>
          <w:b/>
          <w:i/>
          <w:color w:val="001F5F"/>
          <w:spacing w:val="-13"/>
          <w:sz w:val="18"/>
        </w:rPr>
        <w:t xml:space="preserve"> </w:t>
      </w:r>
      <w:r>
        <w:rPr>
          <w:b/>
          <w:i/>
          <w:color w:val="001F5F"/>
          <w:sz w:val="18"/>
        </w:rPr>
        <w:t>strada</w:t>
      </w:r>
      <w:r>
        <w:rPr>
          <w:b/>
          <w:i/>
          <w:color w:val="001F5F"/>
          <w:spacing w:val="-12"/>
          <w:sz w:val="18"/>
        </w:rPr>
        <w:t xml:space="preserve"> </w:t>
      </w:r>
      <w:r>
        <w:rPr>
          <w:b/>
          <w:i/>
          <w:color w:val="001F5F"/>
          <w:sz w:val="18"/>
        </w:rPr>
        <w:t>sterrata.</w:t>
      </w:r>
      <w:r>
        <w:rPr>
          <w:b/>
          <w:i/>
          <w:color w:val="001F5F"/>
          <w:spacing w:val="-12"/>
          <w:sz w:val="18"/>
        </w:rPr>
        <w:t xml:space="preserve"> </w:t>
      </w:r>
      <w:r>
        <w:rPr>
          <w:b/>
          <w:i/>
          <w:color w:val="001F5F"/>
          <w:sz w:val="18"/>
        </w:rPr>
        <w:t>Eventuali</w:t>
      </w:r>
      <w:r>
        <w:rPr>
          <w:b/>
          <w:i/>
          <w:color w:val="001F5F"/>
          <w:spacing w:val="-13"/>
          <w:sz w:val="18"/>
        </w:rPr>
        <w:t xml:space="preserve"> </w:t>
      </w:r>
      <w:r>
        <w:rPr>
          <w:b/>
          <w:i/>
          <w:color w:val="001F5F"/>
          <w:sz w:val="18"/>
        </w:rPr>
        <w:t>specifiche</w:t>
      </w:r>
      <w:r>
        <w:rPr>
          <w:b/>
          <w:i/>
          <w:color w:val="001F5F"/>
          <w:spacing w:val="-12"/>
          <w:sz w:val="18"/>
        </w:rPr>
        <w:t xml:space="preserve"> </w:t>
      </w:r>
      <w:r>
        <w:rPr>
          <w:b/>
          <w:i/>
          <w:color w:val="001F5F"/>
          <w:sz w:val="18"/>
        </w:rPr>
        <w:t>tecniche</w:t>
      </w:r>
      <w:r>
        <w:rPr>
          <w:b/>
          <w:i/>
          <w:color w:val="001F5F"/>
          <w:spacing w:val="-12"/>
          <w:sz w:val="18"/>
        </w:rPr>
        <w:t xml:space="preserve"> </w:t>
      </w:r>
      <w:r>
        <w:rPr>
          <w:b/>
          <w:i/>
          <w:color w:val="001F5F"/>
          <w:sz w:val="18"/>
        </w:rPr>
        <w:t>del</w:t>
      </w:r>
      <w:r>
        <w:rPr>
          <w:b/>
          <w:i/>
          <w:color w:val="001F5F"/>
          <w:spacing w:val="-12"/>
          <w:sz w:val="18"/>
        </w:rPr>
        <w:t xml:space="preserve"> </w:t>
      </w:r>
      <w:r>
        <w:rPr>
          <w:b/>
          <w:i/>
          <w:color w:val="001F5F"/>
          <w:sz w:val="18"/>
        </w:rPr>
        <w:t>mezzo,</w:t>
      </w:r>
      <w:r>
        <w:rPr>
          <w:b/>
          <w:i/>
          <w:color w:val="001F5F"/>
          <w:spacing w:val="-13"/>
          <w:sz w:val="18"/>
        </w:rPr>
        <w:t xml:space="preserve"> </w:t>
      </w:r>
      <w:r>
        <w:rPr>
          <w:b/>
          <w:i/>
          <w:color w:val="001F5F"/>
          <w:sz w:val="18"/>
        </w:rPr>
        <w:t>derivanti</w:t>
      </w:r>
      <w:r>
        <w:rPr>
          <w:b/>
          <w:i/>
          <w:color w:val="001F5F"/>
          <w:spacing w:val="-12"/>
          <w:sz w:val="18"/>
        </w:rPr>
        <w:t xml:space="preserve"> </w:t>
      </w:r>
      <w:r>
        <w:rPr>
          <w:b/>
          <w:i/>
          <w:color w:val="001F5F"/>
          <w:sz w:val="18"/>
        </w:rPr>
        <w:t>dalle</w:t>
      </w:r>
      <w:r>
        <w:rPr>
          <w:b/>
          <w:i/>
          <w:color w:val="001F5F"/>
          <w:spacing w:val="-12"/>
          <w:sz w:val="18"/>
        </w:rPr>
        <w:t xml:space="preserve"> </w:t>
      </w:r>
      <w:r>
        <w:rPr>
          <w:b/>
          <w:i/>
          <w:color w:val="001F5F"/>
          <w:sz w:val="18"/>
        </w:rPr>
        <w:t>caratteristiche</w:t>
      </w:r>
      <w:r>
        <w:rPr>
          <w:b/>
          <w:i/>
          <w:color w:val="001F5F"/>
          <w:spacing w:val="-12"/>
          <w:sz w:val="18"/>
        </w:rPr>
        <w:t xml:space="preserve"> </w:t>
      </w:r>
      <w:r>
        <w:rPr>
          <w:b/>
          <w:i/>
          <w:color w:val="001F5F"/>
          <w:sz w:val="18"/>
        </w:rPr>
        <w:t xml:space="preserve">del </w:t>
      </w:r>
      <w:r>
        <w:rPr>
          <w:b/>
          <w:i/>
          <w:color w:val="001F5F"/>
          <w:spacing w:val="-2"/>
          <w:sz w:val="18"/>
        </w:rPr>
        <w:t>percorso</w:t>
      </w:r>
      <w:r>
        <w:rPr>
          <w:b/>
          <w:i/>
          <w:color w:val="001F5F"/>
          <w:spacing w:val="-11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e</w:t>
      </w:r>
      <w:r>
        <w:rPr>
          <w:b/>
          <w:i/>
          <w:color w:val="001F5F"/>
          <w:spacing w:val="-10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necessarie</w:t>
      </w:r>
      <w:r>
        <w:rPr>
          <w:b/>
          <w:i/>
          <w:color w:val="001F5F"/>
          <w:spacing w:val="-10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per</w:t>
      </w:r>
      <w:r>
        <w:rPr>
          <w:b/>
          <w:i/>
          <w:color w:val="001F5F"/>
          <w:spacing w:val="-11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la</w:t>
      </w:r>
      <w:r>
        <w:rPr>
          <w:b/>
          <w:i/>
          <w:color w:val="001F5F"/>
          <w:spacing w:val="-8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sicurezza</w:t>
      </w:r>
      <w:r>
        <w:rPr>
          <w:b/>
          <w:i/>
          <w:color w:val="001F5F"/>
          <w:spacing w:val="-11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dei</w:t>
      </w:r>
      <w:r>
        <w:rPr>
          <w:b/>
          <w:i/>
          <w:color w:val="001F5F"/>
          <w:spacing w:val="-10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partecipanti,</w:t>
      </w:r>
      <w:r>
        <w:rPr>
          <w:b/>
          <w:i/>
          <w:color w:val="001F5F"/>
          <w:spacing w:val="-10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potranno</w:t>
      </w:r>
      <w:r>
        <w:rPr>
          <w:b/>
          <w:i/>
          <w:color w:val="001F5F"/>
          <w:spacing w:val="-11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essere</w:t>
      </w:r>
      <w:r>
        <w:rPr>
          <w:b/>
          <w:i/>
          <w:color w:val="001F5F"/>
          <w:spacing w:val="-10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descritte</w:t>
      </w:r>
      <w:r>
        <w:rPr>
          <w:b/>
          <w:i/>
          <w:color w:val="001F5F"/>
          <w:spacing w:val="-10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nel</w:t>
      </w:r>
      <w:r>
        <w:rPr>
          <w:b/>
          <w:i/>
          <w:color w:val="001F5F"/>
          <w:spacing w:val="-10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regolamento</w:t>
      </w:r>
      <w:r>
        <w:rPr>
          <w:b/>
          <w:i/>
          <w:color w:val="001F5F"/>
          <w:spacing w:val="-11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particolare di</w:t>
      </w:r>
      <w:r>
        <w:rPr>
          <w:b/>
          <w:i/>
          <w:color w:val="001F5F"/>
          <w:spacing w:val="-11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ogni</w:t>
      </w:r>
      <w:r>
        <w:rPr>
          <w:b/>
          <w:i/>
          <w:color w:val="001F5F"/>
          <w:spacing w:val="-10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singola</w:t>
      </w:r>
      <w:r>
        <w:rPr>
          <w:b/>
          <w:i/>
          <w:color w:val="001F5F"/>
          <w:spacing w:val="-11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manifestazione.</w:t>
      </w:r>
      <w:r>
        <w:rPr>
          <w:b/>
          <w:i/>
          <w:color w:val="001F5F"/>
          <w:spacing w:val="-10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Per</w:t>
      </w:r>
      <w:r>
        <w:rPr>
          <w:b/>
          <w:i/>
          <w:color w:val="001F5F"/>
          <w:spacing w:val="-11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il</w:t>
      </w:r>
      <w:r>
        <w:rPr>
          <w:b/>
          <w:i/>
          <w:color w:val="001F5F"/>
          <w:spacing w:val="-9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resto</w:t>
      </w:r>
      <w:r>
        <w:rPr>
          <w:b/>
          <w:i/>
          <w:color w:val="001F5F"/>
          <w:spacing w:val="-10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per</w:t>
      </w:r>
      <w:r>
        <w:rPr>
          <w:b/>
          <w:i/>
          <w:color w:val="001F5F"/>
          <w:spacing w:val="-9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gli</w:t>
      </w:r>
      <w:r>
        <w:rPr>
          <w:b/>
          <w:i/>
          <w:color w:val="001F5F"/>
          <w:spacing w:val="-9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eventi</w:t>
      </w:r>
      <w:r>
        <w:rPr>
          <w:b/>
          <w:i/>
          <w:color w:val="001F5F"/>
          <w:spacing w:val="-11"/>
          <w:sz w:val="18"/>
        </w:rPr>
        <w:t xml:space="preserve"> </w:t>
      </w:r>
      <w:proofErr w:type="spellStart"/>
      <w:r>
        <w:rPr>
          <w:b/>
          <w:i/>
          <w:color w:val="001F5F"/>
          <w:spacing w:val="-2"/>
          <w:sz w:val="18"/>
        </w:rPr>
        <w:t>Gravel</w:t>
      </w:r>
      <w:proofErr w:type="spellEnd"/>
      <w:r>
        <w:rPr>
          <w:b/>
          <w:i/>
          <w:color w:val="001F5F"/>
          <w:spacing w:val="-10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non</w:t>
      </w:r>
      <w:r>
        <w:rPr>
          <w:b/>
          <w:i/>
          <w:color w:val="001F5F"/>
          <w:spacing w:val="-10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competitivi</w:t>
      </w:r>
      <w:r>
        <w:rPr>
          <w:b/>
          <w:i/>
          <w:color w:val="001F5F"/>
          <w:spacing w:val="-11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valgono</w:t>
      </w:r>
      <w:r>
        <w:rPr>
          <w:b/>
          <w:i/>
          <w:color w:val="001F5F"/>
          <w:spacing w:val="-10"/>
          <w:sz w:val="18"/>
        </w:rPr>
        <w:t xml:space="preserve"> </w:t>
      </w:r>
      <w:r>
        <w:rPr>
          <w:b/>
          <w:i/>
          <w:color w:val="001F5F"/>
          <w:spacing w:val="-2"/>
          <w:sz w:val="18"/>
        </w:rPr>
        <w:t>le</w:t>
      </w:r>
      <w:r>
        <w:rPr>
          <w:b/>
          <w:i/>
          <w:color w:val="001F5F"/>
          <w:spacing w:val="-10"/>
          <w:sz w:val="18"/>
        </w:rPr>
        <w:t xml:space="preserve"> modalità sotto riportate </w:t>
      </w:r>
      <w:r>
        <w:rPr>
          <w:b/>
          <w:i/>
          <w:color w:val="001F5F"/>
          <w:sz w:val="18"/>
        </w:rPr>
        <w:t>.</w:t>
      </w:r>
    </w:p>
    <w:p w14:paraId="05EFF251" w14:textId="77777777" w:rsidR="00FC6F2F" w:rsidRDefault="00FC6F2F" w:rsidP="007118AE">
      <w:pPr>
        <w:pStyle w:val="Corpotesto"/>
        <w:spacing w:line="203" w:lineRule="exact"/>
        <w:ind w:left="284" w:right="565"/>
        <w:jc w:val="both"/>
      </w:pPr>
      <w:r>
        <w:rPr>
          <w:color w:val="001F5F"/>
        </w:rPr>
        <w:t>In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sintesi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ricordano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regole:</w:t>
      </w:r>
    </w:p>
    <w:p w14:paraId="612FC792" w14:textId="77777777" w:rsidR="00FC6F2F" w:rsidRDefault="00FC6F2F" w:rsidP="007118AE">
      <w:pPr>
        <w:pStyle w:val="Corpotesto"/>
        <w:ind w:left="284" w:right="56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39AB1" wp14:editId="36426566">
                <wp:simplePos x="0" y="0"/>
                <wp:positionH relativeFrom="page">
                  <wp:posOffset>895350</wp:posOffset>
                </wp:positionH>
                <wp:positionV relativeFrom="paragraph">
                  <wp:posOffset>15874</wp:posOffset>
                </wp:positionV>
                <wp:extent cx="6122035" cy="1647825"/>
                <wp:effectExtent l="0" t="0" r="12065" b="9525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59"/>
                              <w:gridCol w:w="2289"/>
                              <w:gridCol w:w="3379"/>
                            </w:tblGrid>
                            <w:tr w:rsidR="00FC6F2F" w14:paraId="35ABDD4C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9627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1EEDA"/>
                                </w:tcPr>
                                <w:p w14:paraId="1E0EB7BF" w14:textId="77777777" w:rsidR="00FC6F2F" w:rsidRDefault="00FC6F2F">
                                  <w:pPr>
                                    <w:pStyle w:val="TableParagraph"/>
                                    <w:spacing w:before="22" w:line="240" w:lineRule="auto"/>
                                    <w:ind w:left="2390" w:right="3028"/>
                                    <w:jc w:val="center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39"/>
                                    </w:rPr>
                                    <w:t>GRAVEL</w:t>
                                  </w:r>
                                  <w:r>
                                    <w:rPr>
                                      <w:color w:val="001F5F"/>
                                      <w:spacing w:val="-8"/>
                                      <w:sz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39"/>
                                    </w:rPr>
                                    <w:t>NON</w:t>
                                  </w:r>
                                  <w:r>
                                    <w:rPr>
                                      <w:color w:val="001F5F"/>
                                      <w:spacing w:val="-10"/>
                                      <w:sz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sz w:val="39"/>
                                    </w:rPr>
                                    <w:t>AGONISTICO</w:t>
                                  </w:r>
                                </w:p>
                              </w:tc>
                            </w:tr>
                            <w:tr w:rsidR="00FC6F2F" w14:paraId="48F89949" w14:textId="77777777" w:rsidTr="00E106DD">
                              <w:trPr>
                                <w:trHeight w:val="249"/>
                              </w:trPr>
                              <w:tc>
                                <w:tcPr>
                                  <w:tcW w:w="39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558E51" w14:textId="77777777" w:rsidR="00FC6F2F" w:rsidRDefault="00FC6F2F" w:rsidP="006946D9">
                                  <w:pPr>
                                    <w:pStyle w:val="TableParagraph"/>
                                    <w:spacing w:before="16"/>
                                    <w:ind w:right="122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sz w:val="19"/>
                                    </w:rPr>
                                    <w:t>PERCORSI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418DDE" w14:textId="77777777" w:rsidR="00FC6F2F" w:rsidRDefault="00FC6F2F">
                                  <w:pPr>
                                    <w:pStyle w:val="TableParagraph"/>
                                    <w:spacing w:before="16"/>
                                    <w:ind w:left="35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sz w:val="19"/>
                                    </w:rPr>
                                    <w:t>CERTIFICAZIONE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w w:val="105"/>
                                      <w:sz w:val="19"/>
                                    </w:rPr>
                                    <w:t>SANITARIA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EC72B0" w14:textId="77777777" w:rsidR="00FC6F2F" w:rsidRDefault="00FC6F2F">
                                  <w:pPr>
                                    <w:pStyle w:val="TableParagraph"/>
                                    <w:spacing w:before="16"/>
                                    <w:ind w:left="88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z w:val="19"/>
                                    </w:rPr>
                                    <w:t>SUPPORTI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sz w:val="19"/>
                                    </w:rPr>
                                    <w:t>SANITARI</w:t>
                                  </w:r>
                                </w:p>
                              </w:tc>
                            </w:tr>
                            <w:tr w:rsidR="00FC6F2F" w14:paraId="21A14D81" w14:textId="77777777" w:rsidTr="00E106DD">
                              <w:trPr>
                                <w:trHeight w:val="248"/>
                              </w:trPr>
                              <w:tc>
                                <w:tcPr>
                                  <w:tcW w:w="39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1D6D13" w14:textId="77777777" w:rsidR="00FC6F2F" w:rsidRDefault="00FC6F2F">
                                  <w:pPr>
                                    <w:pStyle w:val="TableParagraph"/>
                                    <w:spacing w:before="8" w:line="240" w:lineRule="auto"/>
                                    <w:ind w:left="3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w w:val="110"/>
                                      <w:sz w:val="19"/>
                                    </w:rPr>
                                    <w:t>FONDO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2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  <w:t>&gt;</w:t>
                                  </w:r>
                                  <w:r>
                                    <w:rPr>
                                      <w:color w:val="001F5F"/>
                                      <w:spacing w:val="2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  <w:t>Km.</w:t>
                                  </w:r>
                                  <w:r>
                                    <w:rPr>
                                      <w:color w:val="001F5F"/>
                                      <w:spacing w:val="-10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  <w:t>77</w:t>
                                  </w:r>
                                  <w:r>
                                    <w:rPr>
                                      <w:color w:val="001F5F"/>
                                      <w:spacing w:val="-11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  <w:t>max</w:t>
                                  </w:r>
                                  <w:r>
                                    <w:rPr>
                                      <w:color w:val="001F5F"/>
                                      <w:spacing w:val="-11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  <w:t>Km.</w:t>
                                  </w:r>
                                  <w:r>
                                    <w:rPr>
                                      <w:color w:val="001F5F"/>
                                      <w:spacing w:val="-10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5"/>
                                      <w:w w:val="110"/>
                                      <w:sz w:val="19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EE266D" w14:textId="77777777" w:rsidR="00FC6F2F" w:rsidRDefault="00FC6F2F">
                                  <w:pPr>
                                    <w:pStyle w:val="TableParagraph"/>
                                    <w:spacing w:before="16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Idoneità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1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1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pratica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agonistica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450A1A" w14:textId="77777777" w:rsidR="00FC6F2F" w:rsidRDefault="00FC6F2F">
                                  <w:pPr>
                                    <w:pStyle w:val="TableParagraph"/>
                                    <w:spacing w:before="1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 xml:space="preserve">In base ai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piani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sanitari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regionali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6F2F" w14:paraId="52FB00E1" w14:textId="77777777" w:rsidTr="00E106DD">
                              <w:trPr>
                                <w:trHeight w:val="126"/>
                              </w:trPr>
                              <w:tc>
                                <w:tcPr>
                                  <w:tcW w:w="3959" w:type="dxa"/>
                                  <w:tcBorders>
                                    <w:top w:val="single" w:sz="6" w:space="0" w:color="000000"/>
                                    <w:bottom w:val="single" w:sz="4" w:space="0" w:color="DFDFDF"/>
                                    <w:right w:val="single" w:sz="6" w:space="0" w:color="000000"/>
                                  </w:tcBorders>
                                </w:tcPr>
                                <w:p w14:paraId="44272155" w14:textId="77777777" w:rsidR="00FC6F2F" w:rsidRDefault="00FC6F2F">
                                  <w:pPr>
                                    <w:pStyle w:val="TableParagraph"/>
                                    <w:spacing w:line="212" w:lineRule="exact"/>
                                    <w:ind w:left="3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z w:val="19"/>
                                    </w:rPr>
                                    <w:t>CICLOTURISTICI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z w:val="19"/>
                                    </w:rPr>
                                    <w:t>&lt;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z w:val="19"/>
                                    </w:rPr>
                                    <w:t>77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5"/>
                                      <w:sz w:val="19"/>
                                    </w:rPr>
                                    <w:t>Km.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DFDFDF"/>
                                    <w:right w:val="single" w:sz="6" w:space="0" w:color="000000"/>
                                  </w:tcBorders>
                                </w:tcPr>
                                <w:p w14:paraId="2C36A10F" w14:textId="6B987113" w:rsidR="00FC6F2F" w:rsidRDefault="00FC6F2F">
                                  <w:pPr>
                                    <w:pStyle w:val="TableParagraph"/>
                                    <w:spacing w:line="212" w:lineRule="exact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Idoneità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1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1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pratica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5"/>
                                      <w:w w:val="115"/>
                                      <w:sz w:val="19"/>
                                    </w:rPr>
                                    <w:t>non</w:t>
                                  </w:r>
                                  <w:r w:rsidR="00E106DD">
                                    <w:rPr>
                                      <w:color w:val="001F5F"/>
                                      <w:spacing w:val="-5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E106DD">
                                    <w:rPr>
                                      <w:color w:val="001F5F"/>
                                      <w:spacing w:val="-5"/>
                                      <w:w w:val="115"/>
                                      <w:sz w:val="19"/>
                                    </w:rPr>
                                    <w:t>agonistica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DFDFDF"/>
                                    <w:right w:val="single" w:sz="6" w:space="0" w:color="000000"/>
                                  </w:tcBorders>
                                </w:tcPr>
                                <w:p w14:paraId="46CD747F" w14:textId="77777777" w:rsidR="00FC6F2F" w:rsidRDefault="00FC6F2F">
                                  <w:pPr>
                                    <w:pStyle w:val="TableParagraph"/>
                                    <w:spacing w:line="212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 xml:space="preserve">In base ai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piani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sanitari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regionali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6F2F" w14:paraId="4832A7B6" w14:textId="77777777" w:rsidTr="00E106DD">
                              <w:trPr>
                                <w:trHeight w:val="247"/>
                              </w:trPr>
                              <w:tc>
                                <w:tcPr>
                                  <w:tcW w:w="3959" w:type="dxa"/>
                                  <w:tcBorders>
                                    <w:top w:val="single" w:sz="4" w:space="0" w:color="DFDFDF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5DA24A" w14:textId="77777777" w:rsidR="00FC6F2F" w:rsidRDefault="00FC6F2F">
                                  <w:pPr>
                                    <w:pStyle w:val="TableParagraph"/>
                                    <w:spacing w:before="14"/>
                                    <w:ind w:left="30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  <w:t>Dislivello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7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  <w:t>max</w:t>
                                  </w:r>
                                  <w:r>
                                    <w:rPr>
                                      <w:color w:val="001F5F"/>
                                      <w:spacing w:val="-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  <w:t>1%</w:t>
                                  </w:r>
                                  <w:r>
                                    <w:rPr>
                                      <w:color w:val="001F5F"/>
                                      <w:spacing w:val="-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  <w:t>Salite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8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  <w:t>max</w:t>
                                  </w:r>
                                  <w:r>
                                    <w:rPr>
                                      <w:color w:val="001F5F"/>
                                      <w:spacing w:val="-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  <w:t>Km.</w:t>
                                  </w:r>
                                  <w:r>
                                    <w:rPr>
                                      <w:color w:val="001F5F"/>
                                      <w:spacing w:val="-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  <w:t>3</w:t>
                                  </w:r>
                                  <w:r>
                                    <w:rPr>
                                      <w:color w:val="001F5F"/>
                                      <w:spacing w:val="-10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  <w:t>al</w:t>
                                  </w:r>
                                  <w:r>
                                    <w:rPr>
                                      <w:color w:val="001F5F"/>
                                      <w:spacing w:val="2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5"/>
                                      <w:w w:val="110"/>
                                      <w:sz w:val="19"/>
                                    </w:rPr>
                                    <w:t>6%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27AF99" w14:textId="5A494BE0" w:rsidR="00FC6F2F" w:rsidRDefault="00FC6F2F" w:rsidP="00E106DD">
                                  <w:pPr>
                                    <w:pStyle w:val="TableParagraph"/>
                                    <w:spacing w:before="1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4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885BB2" w14:textId="77777777" w:rsidR="00FC6F2F" w:rsidRDefault="00FC6F2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06DD" w14:paraId="10608DE4" w14:textId="77777777" w:rsidTr="00E106DD">
                              <w:trPr>
                                <w:trHeight w:val="247"/>
                              </w:trPr>
                              <w:tc>
                                <w:tcPr>
                                  <w:tcW w:w="3959" w:type="dxa"/>
                                  <w:tcBorders>
                                    <w:top w:val="single" w:sz="4" w:space="0" w:color="DFDFDF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E6E30F" w14:textId="77777777" w:rsidR="00E106DD" w:rsidRDefault="00E106DD">
                                  <w:pPr>
                                    <w:pStyle w:val="TableParagraph"/>
                                    <w:spacing w:before="14"/>
                                    <w:ind w:left="30"/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A19AA1" w14:textId="77777777" w:rsidR="00E106DD" w:rsidRDefault="00E106DD" w:rsidP="00E106DD">
                                  <w:pPr>
                                    <w:pStyle w:val="TableParagraph"/>
                                    <w:spacing w:before="1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4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B5E6B5" w14:textId="77777777" w:rsidR="00E106DD" w:rsidRDefault="00E106DD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06DD" w14:paraId="6511F300" w14:textId="77777777" w:rsidTr="00E106DD">
                              <w:trPr>
                                <w:trHeight w:val="247"/>
                              </w:trPr>
                              <w:tc>
                                <w:tcPr>
                                  <w:tcW w:w="3959" w:type="dxa"/>
                                  <w:tcBorders>
                                    <w:top w:val="single" w:sz="4" w:space="0" w:color="DFDFDF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AAAA23" w14:textId="77777777" w:rsidR="00E106DD" w:rsidRDefault="00E106DD">
                                  <w:pPr>
                                    <w:pStyle w:val="TableParagraph"/>
                                    <w:spacing w:before="14"/>
                                    <w:ind w:left="30"/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4DEBF1" w14:textId="77777777" w:rsidR="00E106DD" w:rsidRDefault="00E106DD" w:rsidP="00E106DD">
                                  <w:pPr>
                                    <w:pStyle w:val="TableParagraph"/>
                                    <w:spacing w:before="1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4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612D42" w14:textId="77777777" w:rsidR="00E106DD" w:rsidRDefault="00E106DD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06DD" w14:paraId="5D371954" w14:textId="77777777" w:rsidTr="00E106DD">
                              <w:trPr>
                                <w:trHeight w:val="247"/>
                              </w:trPr>
                              <w:tc>
                                <w:tcPr>
                                  <w:tcW w:w="3959" w:type="dxa"/>
                                  <w:tcBorders>
                                    <w:top w:val="single" w:sz="4" w:space="0" w:color="DFDFDF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A43669" w14:textId="77777777" w:rsidR="00E106DD" w:rsidRDefault="00E106DD">
                                  <w:pPr>
                                    <w:pStyle w:val="TableParagraph"/>
                                    <w:spacing w:before="14"/>
                                    <w:ind w:left="30"/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C85687" w14:textId="77777777" w:rsidR="00E106DD" w:rsidRDefault="00E106DD" w:rsidP="00E106DD">
                                  <w:pPr>
                                    <w:pStyle w:val="TableParagraph"/>
                                    <w:spacing w:before="1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4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AC409A" w14:textId="77777777" w:rsidR="00E106DD" w:rsidRDefault="00E106DD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06DD" w14:paraId="0D4A20B5" w14:textId="77777777" w:rsidTr="00E106DD">
                              <w:trPr>
                                <w:trHeight w:val="247"/>
                              </w:trPr>
                              <w:tc>
                                <w:tcPr>
                                  <w:tcW w:w="3959" w:type="dxa"/>
                                  <w:tcBorders>
                                    <w:top w:val="single" w:sz="4" w:space="0" w:color="DFDFDF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D154A7" w14:textId="77777777" w:rsidR="00E106DD" w:rsidRDefault="00E106DD">
                                  <w:pPr>
                                    <w:pStyle w:val="TableParagraph"/>
                                    <w:spacing w:before="14"/>
                                    <w:ind w:left="30"/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A95599" w14:textId="77777777" w:rsidR="00E106DD" w:rsidRDefault="00E106DD">
                                  <w:pPr>
                                    <w:pStyle w:val="TableParagraph"/>
                                    <w:spacing w:before="14"/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4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459AA2" w14:textId="77777777" w:rsidR="00E106DD" w:rsidRDefault="00E106DD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06DD" w14:paraId="65701A34" w14:textId="77777777" w:rsidTr="00E106DD">
                              <w:trPr>
                                <w:trHeight w:val="247"/>
                              </w:trPr>
                              <w:tc>
                                <w:tcPr>
                                  <w:tcW w:w="3959" w:type="dxa"/>
                                  <w:tcBorders>
                                    <w:top w:val="single" w:sz="4" w:space="0" w:color="DFDFDF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D569C9" w14:textId="77777777" w:rsidR="00E106DD" w:rsidRDefault="00E106DD">
                                  <w:pPr>
                                    <w:pStyle w:val="TableParagraph"/>
                                    <w:spacing w:before="14"/>
                                    <w:ind w:left="30"/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484066" w14:textId="77777777" w:rsidR="00E106DD" w:rsidRDefault="00E106DD">
                                  <w:pPr>
                                    <w:pStyle w:val="TableParagraph"/>
                                    <w:spacing w:before="14"/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4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DB76FA" w14:textId="77777777" w:rsidR="00E106DD" w:rsidRDefault="00E106DD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6F2F" w14:paraId="3F13B2AE" w14:textId="77777777" w:rsidTr="00E106DD">
                              <w:trPr>
                                <w:trHeight w:val="248"/>
                              </w:trPr>
                              <w:tc>
                                <w:tcPr>
                                  <w:tcW w:w="3959" w:type="dxa"/>
                                  <w:tcBorders>
                                    <w:top w:val="single" w:sz="6" w:space="0" w:color="000000"/>
                                    <w:left w:val="single" w:sz="4" w:space="0" w:color="DFDFDF"/>
                                    <w:bottom w:val="single" w:sz="6" w:space="0" w:color="000000"/>
                                    <w:right w:val="single" w:sz="4" w:space="0" w:color="DFDFDF"/>
                                  </w:tcBorders>
                                </w:tcPr>
                                <w:p w14:paraId="5A58C81C" w14:textId="77777777" w:rsidR="00FC6F2F" w:rsidRDefault="00FC6F2F">
                                  <w:pPr>
                                    <w:pStyle w:val="TableParagraph"/>
                                    <w:spacing w:before="16"/>
                                    <w:ind w:left="3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z w:val="19"/>
                                    </w:rPr>
                                    <w:t>PEDALATE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sz w:val="19"/>
                                    </w:rPr>
                                    <w:t>ECOLOGICHE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6" w:space="0" w:color="000000"/>
                                    <w:left w:val="single" w:sz="4" w:space="0" w:color="DFDFDF"/>
                                    <w:bottom w:val="single" w:sz="6" w:space="0" w:color="000000"/>
                                    <w:right w:val="single" w:sz="4" w:space="0" w:color="DFDFDF"/>
                                  </w:tcBorders>
                                </w:tcPr>
                                <w:p w14:paraId="1B01AF98" w14:textId="77777777" w:rsidR="00FC6F2F" w:rsidRDefault="00FC6F2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6" w:space="0" w:color="000000"/>
                                    <w:left w:val="single" w:sz="4" w:space="0" w:color="DFDFDF"/>
                                    <w:bottom w:val="single" w:sz="6" w:space="0" w:color="000000"/>
                                    <w:right w:val="single" w:sz="4" w:space="0" w:color="DFDFDF"/>
                                  </w:tcBorders>
                                </w:tcPr>
                                <w:p w14:paraId="2ABA1065" w14:textId="77777777" w:rsidR="00FC6F2F" w:rsidRDefault="00FC6F2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6F2F" w14:paraId="3D06C36D" w14:textId="77777777" w:rsidTr="00E106DD">
                              <w:trPr>
                                <w:trHeight w:val="248"/>
                              </w:trPr>
                              <w:tc>
                                <w:tcPr>
                                  <w:tcW w:w="39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BA9BB1" w14:textId="77777777" w:rsidR="00FC6F2F" w:rsidRDefault="00FC6F2F">
                                  <w:pPr>
                                    <w:pStyle w:val="TableParagraph"/>
                                    <w:spacing w:before="16"/>
                                    <w:ind w:left="3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  <w:t>Cat.</w:t>
                                  </w:r>
                                  <w:r>
                                    <w:rPr>
                                      <w:color w:val="001F5F"/>
                                      <w:spacing w:val="-10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color w:val="001F5F"/>
                                      <w:spacing w:val="-11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  <w:t>max.</w:t>
                                  </w:r>
                                  <w:r>
                                    <w:rPr>
                                      <w:color w:val="001F5F"/>
                                      <w:spacing w:val="-10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0"/>
                                      <w:sz w:val="19"/>
                                    </w:rPr>
                                    <w:t>10</w:t>
                                  </w:r>
                                  <w:r>
                                    <w:rPr>
                                      <w:color w:val="001F5F"/>
                                      <w:spacing w:val="-11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5"/>
                                      <w:w w:val="110"/>
                                      <w:sz w:val="19"/>
                                    </w:rPr>
                                    <w:t>Km.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F3D761" w14:textId="77777777" w:rsidR="00FC6F2F" w:rsidRDefault="00FC6F2F">
                                  <w:pPr>
                                    <w:pStyle w:val="TableParagraph"/>
                                    <w:spacing w:before="16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1F5F"/>
                                      <w:w w:val="105"/>
                                      <w:sz w:val="19"/>
                                    </w:rPr>
                                    <w:t>Nessuna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11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certificazione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9A644E" w14:textId="77777777" w:rsidR="00FC6F2F" w:rsidRDefault="00FC6F2F">
                                  <w:pPr>
                                    <w:pStyle w:val="TableParagraph"/>
                                    <w:spacing w:before="16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Età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9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color w:val="001F5F"/>
                                      <w:spacing w:val="-8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partire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6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da</w:t>
                                  </w:r>
                                  <w:r>
                                    <w:rPr>
                                      <w:color w:val="001F5F"/>
                                      <w:spacing w:val="-8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6</w:t>
                                  </w:r>
                                  <w:r>
                                    <w:rPr>
                                      <w:color w:val="001F5F"/>
                                      <w:spacing w:val="-8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4"/>
                                      <w:w w:val="115"/>
                                      <w:sz w:val="19"/>
                                    </w:rPr>
                                    <w:t>anni</w:t>
                                  </w:r>
                                </w:p>
                              </w:tc>
                            </w:tr>
                            <w:tr w:rsidR="00FC6F2F" w14:paraId="0C2775B5" w14:textId="77777777" w:rsidTr="00E106DD">
                              <w:trPr>
                                <w:trHeight w:val="248"/>
                              </w:trPr>
                              <w:tc>
                                <w:tcPr>
                                  <w:tcW w:w="39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840430" w14:textId="77777777" w:rsidR="00FC6F2F" w:rsidRDefault="00FC6F2F">
                                  <w:pPr>
                                    <w:pStyle w:val="TableParagraph"/>
                                    <w:ind w:left="3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pacing w:val="-2"/>
                                      <w:w w:val="110"/>
                                      <w:sz w:val="19"/>
                                    </w:rPr>
                                    <w:t>Cat.</w:t>
                                  </w:r>
                                  <w:r>
                                    <w:rPr>
                                      <w:color w:val="001F5F"/>
                                      <w:spacing w:val="-7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w w:val="110"/>
                                      <w:sz w:val="19"/>
                                    </w:rPr>
                                    <w:t>B</w:t>
                                  </w:r>
                                  <w:r>
                                    <w:rPr>
                                      <w:color w:val="001F5F"/>
                                      <w:spacing w:val="-8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w w:val="110"/>
                                      <w:sz w:val="19"/>
                                    </w:rPr>
                                    <w:t>max</w:t>
                                  </w:r>
                                  <w:r>
                                    <w:rPr>
                                      <w:color w:val="001F5F"/>
                                      <w:spacing w:val="-7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w w:val="110"/>
                                      <w:sz w:val="19"/>
                                    </w:rPr>
                                    <w:t>30</w:t>
                                  </w:r>
                                  <w:r>
                                    <w:rPr>
                                      <w:color w:val="001F5F"/>
                                      <w:spacing w:val="-8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5"/>
                                      <w:w w:val="110"/>
                                      <w:sz w:val="19"/>
                                    </w:rPr>
                                    <w:t>km.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A18C3E" w14:textId="77777777" w:rsidR="00FC6F2F" w:rsidRDefault="00FC6F2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1F5F"/>
                                      <w:w w:val="105"/>
                                      <w:sz w:val="19"/>
                                    </w:rPr>
                                    <w:t>Nessuna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11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certificazione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8DE218" w14:textId="77777777" w:rsidR="00FC6F2F" w:rsidRDefault="00FC6F2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Età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9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color w:val="001F5F"/>
                                      <w:spacing w:val="-9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partire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6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da</w:t>
                                  </w:r>
                                  <w:r>
                                    <w:rPr>
                                      <w:color w:val="001F5F"/>
                                      <w:spacing w:val="-9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13</w:t>
                                  </w:r>
                                  <w:r>
                                    <w:rPr>
                                      <w:color w:val="001F5F"/>
                                      <w:spacing w:val="-7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4"/>
                                      <w:w w:val="115"/>
                                      <w:sz w:val="19"/>
                                    </w:rPr>
                                    <w:t>anni</w:t>
                                  </w:r>
                                </w:p>
                              </w:tc>
                            </w:tr>
                            <w:tr w:rsidR="00FC6F2F" w14:paraId="51EB00E6" w14:textId="77777777" w:rsidTr="00E106DD">
                              <w:trPr>
                                <w:trHeight w:val="248"/>
                              </w:trPr>
                              <w:tc>
                                <w:tcPr>
                                  <w:tcW w:w="395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DB6310" w14:textId="77777777" w:rsidR="00FC6F2F" w:rsidRDefault="00FC6F2F">
                                  <w:pPr>
                                    <w:pStyle w:val="TableParagraph"/>
                                    <w:ind w:left="3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pacing w:val="-2"/>
                                      <w:w w:val="110"/>
                                      <w:sz w:val="19"/>
                                    </w:rPr>
                                    <w:t>Cat.</w:t>
                                  </w:r>
                                  <w:r>
                                    <w:rPr>
                                      <w:color w:val="001F5F"/>
                                      <w:spacing w:val="-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w w:val="110"/>
                                      <w:sz w:val="19"/>
                                    </w:rPr>
                                    <w:t>TT</w:t>
                                  </w:r>
                                  <w:r>
                                    <w:rPr>
                                      <w:color w:val="001F5F"/>
                                      <w:spacing w:val="-6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w w:val="110"/>
                                      <w:sz w:val="19"/>
                                    </w:rPr>
                                    <w:t>max</w:t>
                                  </w:r>
                                  <w:r>
                                    <w:rPr>
                                      <w:color w:val="001F5F"/>
                                      <w:spacing w:val="-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w w:val="110"/>
                                      <w:sz w:val="19"/>
                                    </w:rPr>
                                    <w:t>60</w:t>
                                  </w:r>
                                  <w:r>
                                    <w:rPr>
                                      <w:color w:val="001F5F"/>
                                      <w:spacing w:val="-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5"/>
                                      <w:w w:val="110"/>
                                      <w:sz w:val="19"/>
                                    </w:rPr>
                                    <w:t>Km.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74537F" w14:textId="77777777" w:rsidR="00FC6F2F" w:rsidRDefault="00FC6F2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1F5F"/>
                                      <w:w w:val="115"/>
                                      <w:sz w:val="19"/>
                                    </w:rPr>
                                    <w:t>Idoneità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11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w w:val="115"/>
                                      <w:sz w:val="19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11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w w:val="115"/>
                                      <w:sz w:val="19"/>
                                    </w:rPr>
                                    <w:t>pratica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11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5"/>
                                      <w:sz w:val="19"/>
                                    </w:rPr>
                                    <w:t>non</w:t>
                                  </w:r>
                                  <w:r>
                                    <w:rPr>
                                      <w:color w:val="001F5F"/>
                                      <w:spacing w:val="-7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agonistica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B4248D" w14:textId="77777777" w:rsidR="00FC6F2F" w:rsidRDefault="00FC6F2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Età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9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color w:val="001F5F"/>
                                      <w:spacing w:val="-9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partire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spacing w:val="-6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da</w:t>
                                  </w:r>
                                  <w:r>
                                    <w:rPr>
                                      <w:color w:val="001F5F"/>
                                      <w:spacing w:val="-9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w w:val="115"/>
                                      <w:sz w:val="19"/>
                                    </w:rPr>
                                    <w:t>13</w:t>
                                  </w:r>
                                  <w:r>
                                    <w:rPr>
                                      <w:color w:val="001F5F"/>
                                      <w:spacing w:val="-7"/>
                                      <w:w w:val="1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pacing w:val="-4"/>
                                      <w:w w:val="115"/>
                                      <w:sz w:val="19"/>
                                    </w:rPr>
                                    <w:t>anni</w:t>
                                  </w:r>
                                </w:p>
                              </w:tc>
                            </w:tr>
                          </w:tbl>
                          <w:p w14:paraId="3F8E62ED" w14:textId="77777777" w:rsidR="00FC6F2F" w:rsidRDefault="00FC6F2F" w:rsidP="00FC6F2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39AB1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70.5pt;margin-top:1.25pt;width:482.0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59"/>
                        <w:gridCol w:w="2289"/>
                        <w:gridCol w:w="3379"/>
                      </w:tblGrid>
                      <w:tr w:rsidR="00FC6F2F" w14:paraId="35ABDD4C" w14:textId="77777777">
                        <w:trPr>
                          <w:trHeight w:val="490"/>
                        </w:trPr>
                        <w:tc>
                          <w:tcPr>
                            <w:tcW w:w="9627" w:type="dxa"/>
                            <w:gridSpan w:val="3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1EEDA"/>
                          </w:tcPr>
                          <w:p w14:paraId="1E0EB7BF" w14:textId="77777777" w:rsidR="00FC6F2F" w:rsidRDefault="00FC6F2F">
                            <w:pPr>
                              <w:pStyle w:val="TableParagraph"/>
                              <w:spacing w:before="22" w:line="240" w:lineRule="auto"/>
                              <w:ind w:left="2390" w:right="3028"/>
                              <w:jc w:val="center"/>
                              <w:rPr>
                                <w:sz w:val="39"/>
                              </w:rPr>
                            </w:pPr>
                            <w:r>
                              <w:rPr>
                                <w:color w:val="001F5F"/>
                                <w:sz w:val="39"/>
                              </w:rPr>
                              <w:t>GRAVEL</w:t>
                            </w:r>
                            <w:r>
                              <w:rPr>
                                <w:color w:val="001F5F"/>
                                <w:spacing w:val="-8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39"/>
                              </w:rPr>
                              <w:t>NON</w:t>
                            </w:r>
                            <w:r>
                              <w:rPr>
                                <w:color w:val="001F5F"/>
                                <w:spacing w:val="-10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2"/>
                                <w:sz w:val="39"/>
                              </w:rPr>
                              <w:t>AGONISTICO</w:t>
                            </w:r>
                          </w:p>
                        </w:tc>
                      </w:tr>
                      <w:tr w:rsidR="00FC6F2F" w14:paraId="48F89949" w14:textId="77777777" w:rsidTr="00E106DD">
                        <w:trPr>
                          <w:trHeight w:val="249"/>
                        </w:trPr>
                        <w:tc>
                          <w:tcPr>
                            <w:tcW w:w="39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558E51" w14:textId="77777777" w:rsidR="00FC6F2F" w:rsidRDefault="00FC6F2F" w:rsidP="006946D9">
                            <w:pPr>
                              <w:pStyle w:val="TableParagraph"/>
                              <w:spacing w:before="16"/>
                              <w:ind w:right="122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pacing w:val="-2"/>
                                <w:sz w:val="19"/>
                              </w:rPr>
                              <w:t>PERCORSI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418DDE" w14:textId="77777777" w:rsidR="00FC6F2F" w:rsidRDefault="00FC6F2F">
                            <w:pPr>
                              <w:pStyle w:val="TableParagraph"/>
                              <w:spacing w:before="16"/>
                              <w:ind w:left="35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pacing w:val="-2"/>
                                <w:sz w:val="19"/>
                              </w:rPr>
                              <w:t>CERTIFICAZIONE</w:t>
                            </w:r>
                            <w:r>
                              <w:rPr>
                                <w:b/>
                                <w:color w:val="001F5F"/>
                                <w:spacing w:val="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w w:val="105"/>
                                <w:sz w:val="19"/>
                              </w:rPr>
                              <w:t>SANITARIA</w:t>
                            </w: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EC72B0" w14:textId="77777777" w:rsidR="00FC6F2F" w:rsidRDefault="00FC6F2F">
                            <w:pPr>
                              <w:pStyle w:val="TableParagraph"/>
                              <w:spacing w:before="16"/>
                              <w:ind w:left="88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19"/>
                              </w:rPr>
                              <w:t>SUPPORTI</w:t>
                            </w:r>
                            <w:r>
                              <w:rPr>
                                <w:b/>
                                <w:color w:val="001F5F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sz w:val="19"/>
                              </w:rPr>
                              <w:t>SANITARI</w:t>
                            </w:r>
                          </w:p>
                        </w:tc>
                      </w:tr>
                      <w:tr w:rsidR="00FC6F2F" w14:paraId="21A14D81" w14:textId="77777777" w:rsidTr="00E106DD">
                        <w:trPr>
                          <w:trHeight w:val="248"/>
                        </w:trPr>
                        <w:tc>
                          <w:tcPr>
                            <w:tcW w:w="39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1D6D13" w14:textId="77777777" w:rsidR="00FC6F2F" w:rsidRDefault="00FC6F2F">
                            <w:pPr>
                              <w:pStyle w:val="TableParagraph"/>
                              <w:spacing w:before="8" w:line="240" w:lineRule="auto"/>
                              <w:ind w:left="30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w w:val="110"/>
                                <w:sz w:val="19"/>
                              </w:rPr>
                              <w:t>FONDO</w:t>
                            </w:r>
                            <w:r>
                              <w:rPr>
                                <w:b/>
                                <w:color w:val="001F5F"/>
                                <w:spacing w:val="2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0"/>
                                <w:sz w:val="19"/>
                              </w:rPr>
                              <w:t>&gt;</w:t>
                            </w:r>
                            <w:r>
                              <w:rPr>
                                <w:color w:val="001F5F"/>
                                <w:spacing w:val="2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0"/>
                                <w:sz w:val="19"/>
                              </w:rPr>
                              <w:t>Km.</w:t>
                            </w:r>
                            <w:r>
                              <w:rPr>
                                <w:color w:val="001F5F"/>
                                <w:spacing w:val="-10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0"/>
                                <w:sz w:val="19"/>
                              </w:rPr>
                              <w:t>77</w:t>
                            </w:r>
                            <w:r>
                              <w:rPr>
                                <w:color w:val="001F5F"/>
                                <w:spacing w:val="-11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0"/>
                                <w:sz w:val="19"/>
                              </w:rPr>
                              <w:t>max</w:t>
                            </w:r>
                            <w:r>
                              <w:rPr>
                                <w:color w:val="001F5F"/>
                                <w:spacing w:val="-11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0"/>
                                <w:sz w:val="19"/>
                              </w:rPr>
                              <w:t>Km.</w:t>
                            </w:r>
                            <w:r>
                              <w:rPr>
                                <w:color w:val="001F5F"/>
                                <w:spacing w:val="-10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5"/>
                                <w:w w:val="110"/>
                                <w:sz w:val="19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EE266D" w14:textId="77777777" w:rsidR="00FC6F2F" w:rsidRDefault="00FC6F2F">
                            <w:pPr>
                              <w:pStyle w:val="TableParagraph"/>
                              <w:spacing w:before="16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Idoneità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1"/>
                                <w:w w:val="11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1"/>
                                <w:w w:val="11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pratica</w:t>
                            </w:r>
                            <w:proofErr w:type="spellEnd"/>
                            <w:r>
                              <w:rPr>
                                <w:color w:val="001F5F"/>
                                <w:w w:val="11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agonistica</w:t>
                            </w:r>
                            <w:proofErr w:type="spellEnd"/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450A1A" w14:textId="77777777" w:rsidR="00FC6F2F" w:rsidRDefault="00FC6F2F">
                            <w:pPr>
                              <w:pStyle w:val="TableParagraph"/>
                              <w:spacing w:before="1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 xml:space="preserve">In base ai </w:t>
                            </w: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piani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sanitari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regionali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 xml:space="preserve"> </w:t>
                            </w:r>
                          </w:p>
                        </w:tc>
                      </w:tr>
                      <w:tr w:rsidR="00FC6F2F" w14:paraId="52FB00E1" w14:textId="77777777" w:rsidTr="00E106DD">
                        <w:trPr>
                          <w:trHeight w:val="126"/>
                        </w:trPr>
                        <w:tc>
                          <w:tcPr>
                            <w:tcW w:w="3959" w:type="dxa"/>
                            <w:tcBorders>
                              <w:top w:val="single" w:sz="6" w:space="0" w:color="000000"/>
                              <w:bottom w:val="single" w:sz="4" w:space="0" w:color="DFDFDF"/>
                              <w:right w:val="single" w:sz="6" w:space="0" w:color="000000"/>
                            </w:tcBorders>
                          </w:tcPr>
                          <w:p w14:paraId="44272155" w14:textId="77777777" w:rsidR="00FC6F2F" w:rsidRDefault="00FC6F2F">
                            <w:pPr>
                              <w:pStyle w:val="TableParagraph"/>
                              <w:spacing w:line="212" w:lineRule="exact"/>
                              <w:ind w:left="3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19"/>
                              </w:rPr>
                              <w:t>CICLOTURISTICI</w:t>
                            </w:r>
                            <w:r>
                              <w:rPr>
                                <w:b/>
                                <w:color w:val="001F5F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19"/>
                              </w:rPr>
                              <w:t>&lt;</w:t>
                            </w:r>
                            <w:r>
                              <w:rPr>
                                <w:b/>
                                <w:color w:val="001F5F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19"/>
                              </w:rPr>
                              <w:t>77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pacing w:val="-5"/>
                                <w:sz w:val="19"/>
                              </w:rPr>
                              <w:t>Km.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DFDFDF"/>
                              <w:right w:val="single" w:sz="6" w:space="0" w:color="000000"/>
                            </w:tcBorders>
                          </w:tcPr>
                          <w:p w14:paraId="2C36A10F" w14:textId="6B987113" w:rsidR="00FC6F2F" w:rsidRDefault="00FC6F2F">
                            <w:pPr>
                              <w:pStyle w:val="TableParagraph"/>
                              <w:spacing w:line="212" w:lineRule="exact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Idoneità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1"/>
                                <w:w w:val="11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1"/>
                                <w:w w:val="11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pratica</w:t>
                            </w:r>
                            <w:proofErr w:type="spellEnd"/>
                            <w:r>
                              <w:rPr>
                                <w:color w:val="001F5F"/>
                                <w:w w:val="1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5"/>
                                <w:w w:val="115"/>
                                <w:sz w:val="19"/>
                              </w:rPr>
                              <w:t>non</w:t>
                            </w:r>
                            <w:r w:rsidR="00E106DD">
                              <w:rPr>
                                <w:color w:val="001F5F"/>
                                <w:spacing w:val="-5"/>
                                <w:w w:val="11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 w:rsidR="00E106DD">
                              <w:rPr>
                                <w:color w:val="001F5F"/>
                                <w:spacing w:val="-5"/>
                                <w:w w:val="115"/>
                                <w:sz w:val="19"/>
                              </w:rPr>
                              <w:t>agonistica</w:t>
                            </w:r>
                            <w:proofErr w:type="spellEnd"/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DFDFDF"/>
                              <w:right w:val="single" w:sz="6" w:space="0" w:color="000000"/>
                            </w:tcBorders>
                          </w:tcPr>
                          <w:p w14:paraId="46CD747F" w14:textId="77777777" w:rsidR="00FC6F2F" w:rsidRDefault="00FC6F2F">
                            <w:pPr>
                              <w:pStyle w:val="TableParagraph"/>
                              <w:spacing w:line="21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 xml:space="preserve">In base ai </w:t>
                            </w: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piani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sanitari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regionali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 xml:space="preserve"> </w:t>
                            </w:r>
                          </w:p>
                        </w:tc>
                      </w:tr>
                      <w:tr w:rsidR="00FC6F2F" w14:paraId="4832A7B6" w14:textId="77777777" w:rsidTr="00E106DD">
                        <w:trPr>
                          <w:trHeight w:val="247"/>
                        </w:trPr>
                        <w:tc>
                          <w:tcPr>
                            <w:tcW w:w="3959" w:type="dxa"/>
                            <w:tcBorders>
                              <w:top w:val="single" w:sz="4" w:space="0" w:color="DFDFDF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5DA24A" w14:textId="77777777" w:rsidR="00FC6F2F" w:rsidRDefault="00FC6F2F">
                            <w:pPr>
                              <w:pStyle w:val="TableParagraph"/>
                              <w:spacing w:before="14"/>
                              <w:ind w:left="30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color w:val="001F5F"/>
                                <w:w w:val="110"/>
                                <w:sz w:val="19"/>
                              </w:rPr>
                              <w:t>Dislivello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0"/>
                                <w:sz w:val="19"/>
                              </w:rPr>
                              <w:t>max</w:t>
                            </w:r>
                            <w:r>
                              <w:rPr>
                                <w:color w:val="001F5F"/>
                                <w:spacing w:val="-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0"/>
                                <w:sz w:val="19"/>
                              </w:rPr>
                              <w:t>1%</w:t>
                            </w:r>
                            <w:r>
                              <w:rPr>
                                <w:color w:val="001F5F"/>
                                <w:spacing w:val="-9"/>
                                <w:w w:val="11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w w:val="110"/>
                                <w:sz w:val="19"/>
                              </w:rPr>
                              <w:t>Salite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8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0"/>
                                <w:sz w:val="19"/>
                              </w:rPr>
                              <w:t>max</w:t>
                            </w:r>
                            <w:r>
                              <w:rPr>
                                <w:color w:val="001F5F"/>
                                <w:spacing w:val="-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0"/>
                                <w:sz w:val="19"/>
                              </w:rPr>
                              <w:t>Km.</w:t>
                            </w:r>
                            <w:r>
                              <w:rPr>
                                <w:color w:val="001F5F"/>
                                <w:spacing w:val="-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0"/>
                                <w:sz w:val="19"/>
                              </w:rPr>
                              <w:t>3</w:t>
                            </w:r>
                            <w:r>
                              <w:rPr>
                                <w:color w:val="001F5F"/>
                                <w:spacing w:val="-10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0"/>
                                <w:sz w:val="19"/>
                              </w:rPr>
                              <w:t>al</w:t>
                            </w:r>
                            <w:r>
                              <w:rPr>
                                <w:color w:val="001F5F"/>
                                <w:spacing w:val="2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5"/>
                                <w:w w:val="110"/>
                                <w:sz w:val="19"/>
                              </w:rPr>
                              <w:t>6%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27AF99" w14:textId="5A494BE0" w:rsidR="00FC6F2F" w:rsidRDefault="00FC6F2F" w:rsidP="00E106DD">
                            <w:pPr>
                              <w:pStyle w:val="TableParagraph"/>
                              <w:spacing w:before="14"/>
                              <w:ind w:left="0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4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885BB2" w14:textId="77777777" w:rsidR="00FC6F2F" w:rsidRDefault="00FC6F2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06DD" w14:paraId="10608DE4" w14:textId="77777777" w:rsidTr="00E106DD">
                        <w:trPr>
                          <w:trHeight w:val="247"/>
                        </w:trPr>
                        <w:tc>
                          <w:tcPr>
                            <w:tcW w:w="3959" w:type="dxa"/>
                            <w:tcBorders>
                              <w:top w:val="single" w:sz="4" w:space="0" w:color="DFDFDF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E6E30F" w14:textId="77777777" w:rsidR="00E106DD" w:rsidRDefault="00E106DD">
                            <w:pPr>
                              <w:pStyle w:val="TableParagraph"/>
                              <w:spacing w:before="14"/>
                              <w:ind w:left="30"/>
                              <w:rPr>
                                <w:color w:val="001F5F"/>
                                <w:w w:val="110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A19AA1" w14:textId="77777777" w:rsidR="00E106DD" w:rsidRDefault="00E106DD" w:rsidP="00E106DD">
                            <w:pPr>
                              <w:pStyle w:val="TableParagraph"/>
                              <w:spacing w:before="14"/>
                              <w:ind w:left="0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4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B5E6B5" w14:textId="77777777" w:rsidR="00E106DD" w:rsidRDefault="00E106DD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06DD" w14:paraId="6511F300" w14:textId="77777777" w:rsidTr="00E106DD">
                        <w:trPr>
                          <w:trHeight w:val="247"/>
                        </w:trPr>
                        <w:tc>
                          <w:tcPr>
                            <w:tcW w:w="3959" w:type="dxa"/>
                            <w:tcBorders>
                              <w:top w:val="single" w:sz="4" w:space="0" w:color="DFDFDF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AAAA23" w14:textId="77777777" w:rsidR="00E106DD" w:rsidRDefault="00E106DD">
                            <w:pPr>
                              <w:pStyle w:val="TableParagraph"/>
                              <w:spacing w:before="14"/>
                              <w:ind w:left="30"/>
                              <w:rPr>
                                <w:color w:val="001F5F"/>
                                <w:w w:val="110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4DEBF1" w14:textId="77777777" w:rsidR="00E106DD" w:rsidRDefault="00E106DD" w:rsidP="00E106DD">
                            <w:pPr>
                              <w:pStyle w:val="TableParagraph"/>
                              <w:spacing w:before="14"/>
                              <w:ind w:left="0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4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612D42" w14:textId="77777777" w:rsidR="00E106DD" w:rsidRDefault="00E106DD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06DD" w14:paraId="5D371954" w14:textId="77777777" w:rsidTr="00E106DD">
                        <w:trPr>
                          <w:trHeight w:val="247"/>
                        </w:trPr>
                        <w:tc>
                          <w:tcPr>
                            <w:tcW w:w="3959" w:type="dxa"/>
                            <w:tcBorders>
                              <w:top w:val="single" w:sz="4" w:space="0" w:color="DFDFDF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A43669" w14:textId="77777777" w:rsidR="00E106DD" w:rsidRDefault="00E106DD">
                            <w:pPr>
                              <w:pStyle w:val="TableParagraph"/>
                              <w:spacing w:before="14"/>
                              <w:ind w:left="30"/>
                              <w:rPr>
                                <w:color w:val="001F5F"/>
                                <w:w w:val="110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C85687" w14:textId="77777777" w:rsidR="00E106DD" w:rsidRDefault="00E106DD" w:rsidP="00E106DD">
                            <w:pPr>
                              <w:pStyle w:val="TableParagraph"/>
                              <w:spacing w:before="14"/>
                              <w:ind w:left="0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4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AC409A" w14:textId="77777777" w:rsidR="00E106DD" w:rsidRDefault="00E106DD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06DD" w14:paraId="0D4A20B5" w14:textId="77777777" w:rsidTr="00E106DD">
                        <w:trPr>
                          <w:trHeight w:val="247"/>
                        </w:trPr>
                        <w:tc>
                          <w:tcPr>
                            <w:tcW w:w="3959" w:type="dxa"/>
                            <w:tcBorders>
                              <w:top w:val="single" w:sz="4" w:space="0" w:color="DFDFDF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D154A7" w14:textId="77777777" w:rsidR="00E106DD" w:rsidRDefault="00E106DD">
                            <w:pPr>
                              <w:pStyle w:val="TableParagraph"/>
                              <w:spacing w:before="14"/>
                              <w:ind w:left="30"/>
                              <w:rPr>
                                <w:color w:val="001F5F"/>
                                <w:w w:val="110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A95599" w14:textId="77777777" w:rsidR="00E106DD" w:rsidRDefault="00E106DD">
                            <w:pPr>
                              <w:pStyle w:val="TableParagraph"/>
                              <w:spacing w:before="14"/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4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459AA2" w14:textId="77777777" w:rsidR="00E106DD" w:rsidRDefault="00E106DD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06DD" w14:paraId="65701A34" w14:textId="77777777" w:rsidTr="00E106DD">
                        <w:trPr>
                          <w:trHeight w:val="247"/>
                        </w:trPr>
                        <w:tc>
                          <w:tcPr>
                            <w:tcW w:w="3959" w:type="dxa"/>
                            <w:tcBorders>
                              <w:top w:val="single" w:sz="4" w:space="0" w:color="DFDFDF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D569C9" w14:textId="77777777" w:rsidR="00E106DD" w:rsidRDefault="00E106DD">
                            <w:pPr>
                              <w:pStyle w:val="TableParagraph"/>
                              <w:spacing w:before="14"/>
                              <w:ind w:left="30"/>
                              <w:rPr>
                                <w:color w:val="001F5F"/>
                                <w:w w:val="110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4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484066" w14:textId="77777777" w:rsidR="00E106DD" w:rsidRDefault="00E106DD">
                            <w:pPr>
                              <w:pStyle w:val="TableParagraph"/>
                              <w:spacing w:before="14"/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4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DB76FA" w14:textId="77777777" w:rsidR="00E106DD" w:rsidRDefault="00E106DD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6F2F" w14:paraId="3F13B2AE" w14:textId="77777777" w:rsidTr="00E106DD">
                        <w:trPr>
                          <w:trHeight w:val="248"/>
                        </w:trPr>
                        <w:tc>
                          <w:tcPr>
                            <w:tcW w:w="3959" w:type="dxa"/>
                            <w:tcBorders>
                              <w:top w:val="single" w:sz="6" w:space="0" w:color="000000"/>
                              <w:left w:val="single" w:sz="4" w:space="0" w:color="DFDFDF"/>
                              <w:bottom w:val="single" w:sz="6" w:space="0" w:color="000000"/>
                              <w:right w:val="single" w:sz="4" w:space="0" w:color="DFDFDF"/>
                            </w:tcBorders>
                          </w:tcPr>
                          <w:p w14:paraId="5A58C81C" w14:textId="77777777" w:rsidR="00FC6F2F" w:rsidRDefault="00FC6F2F">
                            <w:pPr>
                              <w:pStyle w:val="TableParagraph"/>
                              <w:spacing w:before="16"/>
                              <w:ind w:left="3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19"/>
                              </w:rPr>
                              <w:t>PEDALATE</w:t>
                            </w:r>
                            <w:r>
                              <w:rPr>
                                <w:b/>
                                <w:color w:val="001F5F"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sz w:val="19"/>
                              </w:rPr>
                              <w:t>ECOLOGICHE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6" w:space="0" w:color="000000"/>
                              <w:left w:val="single" w:sz="4" w:space="0" w:color="DFDFDF"/>
                              <w:bottom w:val="single" w:sz="6" w:space="0" w:color="000000"/>
                              <w:right w:val="single" w:sz="4" w:space="0" w:color="DFDFDF"/>
                            </w:tcBorders>
                          </w:tcPr>
                          <w:p w14:paraId="1B01AF98" w14:textId="77777777" w:rsidR="00FC6F2F" w:rsidRDefault="00FC6F2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6" w:space="0" w:color="000000"/>
                              <w:left w:val="single" w:sz="4" w:space="0" w:color="DFDFDF"/>
                              <w:bottom w:val="single" w:sz="6" w:space="0" w:color="000000"/>
                              <w:right w:val="single" w:sz="4" w:space="0" w:color="DFDFDF"/>
                            </w:tcBorders>
                          </w:tcPr>
                          <w:p w14:paraId="2ABA1065" w14:textId="77777777" w:rsidR="00FC6F2F" w:rsidRDefault="00FC6F2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6F2F" w14:paraId="3D06C36D" w14:textId="77777777" w:rsidTr="00E106DD">
                        <w:trPr>
                          <w:trHeight w:val="248"/>
                        </w:trPr>
                        <w:tc>
                          <w:tcPr>
                            <w:tcW w:w="39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BA9BB1" w14:textId="77777777" w:rsidR="00FC6F2F" w:rsidRDefault="00FC6F2F">
                            <w:pPr>
                              <w:pStyle w:val="TableParagraph"/>
                              <w:spacing w:before="16"/>
                              <w:ind w:left="3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1F5F"/>
                                <w:w w:val="110"/>
                                <w:sz w:val="19"/>
                              </w:rPr>
                              <w:t>Cat.</w:t>
                            </w:r>
                            <w:r>
                              <w:rPr>
                                <w:color w:val="001F5F"/>
                                <w:spacing w:val="-10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0"/>
                                <w:sz w:val="19"/>
                              </w:rPr>
                              <w:t>A</w:t>
                            </w:r>
                            <w:r>
                              <w:rPr>
                                <w:color w:val="001F5F"/>
                                <w:spacing w:val="-11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0"/>
                                <w:sz w:val="19"/>
                              </w:rPr>
                              <w:t>max.</w:t>
                            </w:r>
                            <w:r>
                              <w:rPr>
                                <w:color w:val="001F5F"/>
                                <w:spacing w:val="-10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0"/>
                                <w:sz w:val="19"/>
                              </w:rPr>
                              <w:t>10</w:t>
                            </w:r>
                            <w:r>
                              <w:rPr>
                                <w:color w:val="001F5F"/>
                                <w:spacing w:val="-11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5"/>
                                <w:w w:val="110"/>
                                <w:sz w:val="19"/>
                              </w:rPr>
                              <w:t>Km.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F3D761" w14:textId="77777777" w:rsidR="00FC6F2F" w:rsidRDefault="00FC6F2F">
                            <w:pPr>
                              <w:pStyle w:val="TableParagraph"/>
                              <w:spacing w:before="16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color w:val="001F5F"/>
                                <w:w w:val="105"/>
                                <w:sz w:val="19"/>
                              </w:rPr>
                              <w:t>Nessuna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11"/>
                                <w:w w:val="11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certificazione</w:t>
                            </w:r>
                            <w:proofErr w:type="spellEnd"/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9A644E" w14:textId="77777777" w:rsidR="00FC6F2F" w:rsidRDefault="00FC6F2F">
                            <w:pPr>
                              <w:pStyle w:val="TableParagraph"/>
                              <w:spacing w:before="16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Età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9"/>
                                <w:w w:val="1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color w:val="001F5F"/>
                                <w:spacing w:val="-8"/>
                                <w:w w:val="11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partire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6"/>
                                <w:w w:val="1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da</w:t>
                            </w:r>
                            <w:r>
                              <w:rPr>
                                <w:color w:val="001F5F"/>
                                <w:spacing w:val="-8"/>
                                <w:w w:val="1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6</w:t>
                            </w:r>
                            <w:r>
                              <w:rPr>
                                <w:color w:val="001F5F"/>
                                <w:spacing w:val="-8"/>
                                <w:w w:val="1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4"/>
                                <w:w w:val="115"/>
                                <w:sz w:val="19"/>
                              </w:rPr>
                              <w:t>anni</w:t>
                            </w:r>
                          </w:p>
                        </w:tc>
                      </w:tr>
                      <w:tr w:rsidR="00FC6F2F" w14:paraId="0C2775B5" w14:textId="77777777" w:rsidTr="00E106DD">
                        <w:trPr>
                          <w:trHeight w:val="248"/>
                        </w:trPr>
                        <w:tc>
                          <w:tcPr>
                            <w:tcW w:w="39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840430" w14:textId="77777777" w:rsidR="00FC6F2F" w:rsidRDefault="00FC6F2F">
                            <w:pPr>
                              <w:pStyle w:val="TableParagraph"/>
                              <w:ind w:left="3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1F5F"/>
                                <w:spacing w:val="-2"/>
                                <w:w w:val="110"/>
                                <w:sz w:val="19"/>
                              </w:rPr>
                              <w:t>Cat.</w:t>
                            </w:r>
                            <w:r>
                              <w:rPr>
                                <w:color w:val="001F5F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2"/>
                                <w:w w:val="110"/>
                                <w:sz w:val="19"/>
                              </w:rPr>
                              <w:t>B</w:t>
                            </w:r>
                            <w:r>
                              <w:rPr>
                                <w:color w:val="001F5F"/>
                                <w:spacing w:val="-8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2"/>
                                <w:w w:val="110"/>
                                <w:sz w:val="19"/>
                              </w:rPr>
                              <w:t>max</w:t>
                            </w:r>
                            <w:r>
                              <w:rPr>
                                <w:color w:val="001F5F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2"/>
                                <w:w w:val="110"/>
                                <w:sz w:val="19"/>
                              </w:rPr>
                              <w:t>30</w:t>
                            </w:r>
                            <w:r>
                              <w:rPr>
                                <w:color w:val="001F5F"/>
                                <w:spacing w:val="-8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5"/>
                                <w:w w:val="110"/>
                                <w:sz w:val="19"/>
                              </w:rPr>
                              <w:t>km.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A18C3E" w14:textId="77777777" w:rsidR="00FC6F2F" w:rsidRDefault="00FC6F2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color w:val="001F5F"/>
                                <w:w w:val="105"/>
                                <w:sz w:val="19"/>
                              </w:rPr>
                              <w:t>Nessuna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11"/>
                                <w:w w:val="11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certificazione</w:t>
                            </w:r>
                            <w:proofErr w:type="spellEnd"/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8DE218" w14:textId="77777777" w:rsidR="00FC6F2F" w:rsidRDefault="00FC6F2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Età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9"/>
                                <w:w w:val="1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color w:val="001F5F"/>
                                <w:spacing w:val="-9"/>
                                <w:w w:val="11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partire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6"/>
                                <w:w w:val="1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da</w:t>
                            </w:r>
                            <w:r>
                              <w:rPr>
                                <w:color w:val="001F5F"/>
                                <w:spacing w:val="-9"/>
                                <w:w w:val="1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13</w:t>
                            </w:r>
                            <w:r>
                              <w:rPr>
                                <w:color w:val="001F5F"/>
                                <w:spacing w:val="-7"/>
                                <w:w w:val="1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4"/>
                                <w:w w:val="115"/>
                                <w:sz w:val="19"/>
                              </w:rPr>
                              <w:t>anni</w:t>
                            </w:r>
                          </w:p>
                        </w:tc>
                      </w:tr>
                      <w:tr w:rsidR="00FC6F2F" w14:paraId="51EB00E6" w14:textId="77777777" w:rsidTr="00E106DD">
                        <w:trPr>
                          <w:trHeight w:val="248"/>
                        </w:trPr>
                        <w:tc>
                          <w:tcPr>
                            <w:tcW w:w="395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DB6310" w14:textId="77777777" w:rsidR="00FC6F2F" w:rsidRDefault="00FC6F2F">
                            <w:pPr>
                              <w:pStyle w:val="TableParagraph"/>
                              <w:ind w:left="3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1F5F"/>
                                <w:spacing w:val="-2"/>
                                <w:w w:val="110"/>
                                <w:sz w:val="19"/>
                              </w:rPr>
                              <w:t>Cat.</w:t>
                            </w:r>
                            <w:r>
                              <w:rPr>
                                <w:color w:val="001F5F"/>
                                <w:spacing w:val="-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2"/>
                                <w:w w:val="110"/>
                                <w:sz w:val="19"/>
                              </w:rPr>
                              <w:t>TT</w:t>
                            </w:r>
                            <w:r>
                              <w:rPr>
                                <w:color w:val="001F5F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2"/>
                                <w:w w:val="110"/>
                                <w:sz w:val="19"/>
                              </w:rPr>
                              <w:t>max</w:t>
                            </w:r>
                            <w:r>
                              <w:rPr>
                                <w:color w:val="001F5F"/>
                                <w:spacing w:val="-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2"/>
                                <w:w w:val="110"/>
                                <w:sz w:val="19"/>
                              </w:rPr>
                              <w:t>60</w:t>
                            </w:r>
                            <w:r>
                              <w:rPr>
                                <w:color w:val="001F5F"/>
                                <w:spacing w:val="-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5"/>
                                <w:w w:val="110"/>
                                <w:sz w:val="19"/>
                              </w:rPr>
                              <w:t>Km.</w:t>
                            </w: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74537F" w14:textId="77777777" w:rsidR="00FC6F2F" w:rsidRDefault="00FC6F2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color w:val="001F5F"/>
                                <w:w w:val="115"/>
                                <w:sz w:val="19"/>
                              </w:rPr>
                              <w:t>Idoneità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11"/>
                                <w:w w:val="11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w w:val="115"/>
                                <w:sz w:val="19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11"/>
                                <w:w w:val="11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w w:val="115"/>
                                <w:sz w:val="19"/>
                              </w:rPr>
                              <w:t>pratica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11"/>
                                <w:w w:val="1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5"/>
                                <w:sz w:val="19"/>
                              </w:rPr>
                              <w:t>non</w:t>
                            </w:r>
                            <w:r>
                              <w:rPr>
                                <w:color w:val="001F5F"/>
                                <w:spacing w:val="-7"/>
                                <w:w w:val="11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agonistica</w:t>
                            </w:r>
                            <w:proofErr w:type="spellEnd"/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B4248D" w14:textId="77777777" w:rsidR="00FC6F2F" w:rsidRDefault="00FC6F2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Età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9"/>
                                <w:w w:val="1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color w:val="001F5F"/>
                                <w:spacing w:val="-9"/>
                                <w:w w:val="11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partire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6"/>
                                <w:w w:val="1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da</w:t>
                            </w:r>
                            <w:r>
                              <w:rPr>
                                <w:color w:val="001F5F"/>
                                <w:spacing w:val="-9"/>
                                <w:w w:val="1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2"/>
                                <w:w w:val="115"/>
                                <w:sz w:val="19"/>
                              </w:rPr>
                              <w:t>13</w:t>
                            </w:r>
                            <w:r>
                              <w:rPr>
                                <w:color w:val="001F5F"/>
                                <w:spacing w:val="-7"/>
                                <w:w w:val="1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4"/>
                                <w:w w:val="115"/>
                                <w:sz w:val="19"/>
                              </w:rPr>
                              <w:t>anni</w:t>
                            </w:r>
                          </w:p>
                        </w:tc>
                      </w:tr>
                    </w:tbl>
                    <w:p w14:paraId="3F8E62ED" w14:textId="77777777" w:rsidR="00FC6F2F" w:rsidRDefault="00FC6F2F" w:rsidP="00FC6F2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080415" w14:textId="77777777" w:rsidR="00FC6F2F" w:rsidRDefault="00FC6F2F" w:rsidP="007118AE">
      <w:pPr>
        <w:pStyle w:val="Corpotesto"/>
        <w:ind w:left="284" w:right="565"/>
        <w:rPr>
          <w:sz w:val="24"/>
        </w:rPr>
      </w:pPr>
    </w:p>
    <w:p w14:paraId="2B915D84" w14:textId="77777777" w:rsidR="00FC6F2F" w:rsidRDefault="00FC6F2F" w:rsidP="007118AE">
      <w:pPr>
        <w:pStyle w:val="Corpotesto"/>
        <w:ind w:left="284" w:right="565"/>
        <w:rPr>
          <w:sz w:val="24"/>
        </w:rPr>
      </w:pPr>
    </w:p>
    <w:p w14:paraId="02BD5A2A" w14:textId="77777777" w:rsidR="00FC6F2F" w:rsidRDefault="00FC6F2F" w:rsidP="007118AE">
      <w:pPr>
        <w:pStyle w:val="Corpotesto"/>
        <w:ind w:left="284" w:right="565"/>
        <w:rPr>
          <w:sz w:val="24"/>
        </w:rPr>
      </w:pPr>
    </w:p>
    <w:p w14:paraId="3538A7A1" w14:textId="77777777" w:rsidR="00FC6F2F" w:rsidRDefault="00FC6F2F" w:rsidP="007118AE">
      <w:pPr>
        <w:pStyle w:val="Corpotesto"/>
        <w:ind w:left="284" w:right="565"/>
        <w:rPr>
          <w:sz w:val="24"/>
        </w:rPr>
      </w:pPr>
    </w:p>
    <w:p w14:paraId="5983ADAF" w14:textId="77777777" w:rsidR="00FC6F2F" w:rsidRDefault="00FC6F2F" w:rsidP="007118AE">
      <w:pPr>
        <w:pStyle w:val="Corpotesto"/>
        <w:ind w:left="284" w:right="565"/>
        <w:rPr>
          <w:sz w:val="24"/>
        </w:rPr>
      </w:pPr>
    </w:p>
    <w:p w14:paraId="09448444" w14:textId="77777777" w:rsidR="00E106DD" w:rsidRDefault="00E106DD" w:rsidP="007118AE">
      <w:pPr>
        <w:pStyle w:val="Corpotesto"/>
        <w:spacing w:before="166" w:line="490" w:lineRule="atLeast"/>
        <w:ind w:left="284" w:right="565"/>
        <w:rPr>
          <w:color w:val="001F5F"/>
        </w:rPr>
      </w:pPr>
    </w:p>
    <w:p w14:paraId="11547139" w14:textId="187CDD5A" w:rsidR="00FC6F2F" w:rsidRDefault="00FC6F2F" w:rsidP="007118AE">
      <w:pPr>
        <w:pStyle w:val="Corpotesto"/>
        <w:spacing w:before="166" w:line="490" w:lineRule="atLeast"/>
        <w:ind w:left="284" w:right="565"/>
        <w:rPr>
          <w:color w:val="001F5F"/>
        </w:rPr>
      </w:pPr>
      <w:r>
        <w:rPr>
          <w:color w:val="001F5F"/>
        </w:rPr>
        <w:t>Fondo fino 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300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Km,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senza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limitazione di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dislivello. Con solo idoneità medico sportiva agonistica </w:t>
      </w:r>
    </w:p>
    <w:p w14:paraId="5EB2C5ED" w14:textId="78612F99" w:rsidR="00E106DD" w:rsidRPr="008916C0" w:rsidRDefault="008916C0" w:rsidP="007118AE">
      <w:pPr>
        <w:pStyle w:val="Corpotesto"/>
        <w:spacing w:before="166" w:line="490" w:lineRule="atLeast"/>
        <w:ind w:left="284" w:right="565"/>
        <w:rPr>
          <w:b/>
          <w:bCs/>
          <w:color w:val="001F5F"/>
          <w:sz w:val="24"/>
          <w:szCs w:val="24"/>
        </w:rPr>
      </w:pPr>
      <w:r w:rsidRPr="008916C0">
        <w:rPr>
          <w:b/>
          <w:bCs/>
          <w:color w:val="001F5F"/>
          <w:sz w:val="24"/>
          <w:szCs w:val="24"/>
        </w:rPr>
        <w:t xml:space="preserve"> Capoverso 73  </w:t>
      </w:r>
      <w:r w:rsidR="00E106DD" w:rsidRPr="008916C0">
        <w:rPr>
          <w:b/>
          <w:bCs/>
          <w:color w:val="001F5F"/>
          <w:sz w:val="24"/>
          <w:szCs w:val="24"/>
        </w:rPr>
        <w:t xml:space="preserve">PEDALATE ECOLOGICHE </w:t>
      </w:r>
    </w:p>
    <w:p w14:paraId="45D8AFE4" w14:textId="5D0EBFCF" w:rsidR="00C80EF0" w:rsidRPr="00C80EF0" w:rsidRDefault="00C80EF0" w:rsidP="007118AE">
      <w:pPr>
        <w:pStyle w:val="Corpotesto"/>
        <w:spacing w:before="166" w:line="490" w:lineRule="atLeast"/>
        <w:ind w:left="284" w:right="565"/>
        <w:rPr>
          <w:b/>
          <w:bCs/>
          <w:color w:val="001F5F"/>
        </w:rPr>
      </w:pPr>
      <w:r>
        <w:rPr>
          <w:b/>
          <w:bCs/>
          <w:color w:val="001F5F"/>
        </w:rPr>
        <w:t>Le pedalate ecologiche od escursioni di mtb   prevedono le sotto elencate tipologia :</w:t>
      </w:r>
    </w:p>
    <w:p w14:paraId="14260A98" w14:textId="691F98BC" w:rsidR="00E106DD" w:rsidRDefault="00E106DD" w:rsidP="007118AE">
      <w:pPr>
        <w:pStyle w:val="Corpotesto"/>
        <w:spacing w:before="166" w:line="490" w:lineRule="atLeast"/>
        <w:ind w:left="284" w:right="565"/>
        <w:rPr>
          <w:color w:val="001F5F"/>
        </w:rPr>
      </w:pPr>
      <w:proofErr w:type="spellStart"/>
      <w:r>
        <w:rPr>
          <w:color w:val="001F5F"/>
        </w:rPr>
        <w:t>Cat</w:t>
      </w:r>
      <w:proofErr w:type="spellEnd"/>
      <w:r>
        <w:rPr>
          <w:color w:val="001F5F"/>
        </w:rPr>
        <w:t xml:space="preserve"> A max 10 km  </w:t>
      </w:r>
      <w:r w:rsidR="00C80EF0">
        <w:rPr>
          <w:color w:val="001F5F"/>
        </w:rPr>
        <w:t xml:space="preserve">   </w:t>
      </w:r>
      <w:r>
        <w:rPr>
          <w:color w:val="001F5F"/>
        </w:rPr>
        <w:t xml:space="preserve">- </w:t>
      </w:r>
      <w:r>
        <w:rPr>
          <w:color w:val="001F5F"/>
        </w:rPr>
        <w:tab/>
      </w:r>
      <w:r w:rsidR="00C80EF0">
        <w:rPr>
          <w:color w:val="001F5F"/>
        </w:rPr>
        <w:t xml:space="preserve">       </w:t>
      </w:r>
      <w:r>
        <w:rPr>
          <w:color w:val="001F5F"/>
        </w:rPr>
        <w:t>nessuna certificazione   -    età a partire da 6 anni</w:t>
      </w:r>
    </w:p>
    <w:p w14:paraId="77802E83" w14:textId="412C859A" w:rsidR="00E106DD" w:rsidRDefault="00E106DD" w:rsidP="007118AE">
      <w:pPr>
        <w:pStyle w:val="Corpotesto"/>
        <w:spacing w:before="166" w:line="490" w:lineRule="atLeast"/>
        <w:ind w:left="284" w:right="565"/>
        <w:rPr>
          <w:color w:val="001F5F"/>
        </w:rPr>
      </w:pPr>
      <w:proofErr w:type="spellStart"/>
      <w:r>
        <w:rPr>
          <w:color w:val="001F5F"/>
        </w:rPr>
        <w:t>Cat</w:t>
      </w:r>
      <w:proofErr w:type="spellEnd"/>
      <w:r>
        <w:rPr>
          <w:color w:val="001F5F"/>
        </w:rPr>
        <w:t xml:space="preserve"> B max 30km </w:t>
      </w:r>
      <w:r w:rsidR="00C80EF0">
        <w:rPr>
          <w:color w:val="001F5F"/>
        </w:rPr>
        <w:t xml:space="preserve">       -   </w:t>
      </w:r>
      <w:r>
        <w:rPr>
          <w:color w:val="001F5F"/>
        </w:rPr>
        <w:t xml:space="preserve">         nessuna certificazione    -   età a partire dai 13 anni </w:t>
      </w:r>
    </w:p>
    <w:p w14:paraId="74F2D91F" w14:textId="50045C97" w:rsidR="00E106DD" w:rsidRDefault="00E106DD" w:rsidP="007118AE">
      <w:pPr>
        <w:pStyle w:val="Corpotesto"/>
        <w:spacing w:before="166" w:line="490" w:lineRule="atLeast"/>
        <w:ind w:left="284" w:right="565"/>
        <w:rPr>
          <w:color w:val="001F5F"/>
        </w:rPr>
      </w:pPr>
      <w:proofErr w:type="spellStart"/>
      <w:r>
        <w:rPr>
          <w:color w:val="001F5F"/>
        </w:rPr>
        <w:t>Cat</w:t>
      </w:r>
      <w:proofErr w:type="spellEnd"/>
      <w:r>
        <w:rPr>
          <w:color w:val="001F5F"/>
        </w:rPr>
        <w:t xml:space="preserve"> </w:t>
      </w:r>
      <w:r w:rsidR="00C80EF0">
        <w:rPr>
          <w:color w:val="001F5F"/>
        </w:rPr>
        <w:t xml:space="preserve">TT max 60 km     -            idoneità non agonistica    -   età a partire da 13 anni </w:t>
      </w:r>
    </w:p>
    <w:p w14:paraId="6F88451C" w14:textId="77777777" w:rsidR="00FC6F2F" w:rsidRDefault="00FC6F2F" w:rsidP="007118AE">
      <w:pPr>
        <w:pStyle w:val="Corpotesto"/>
        <w:spacing w:before="166" w:line="490" w:lineRule="atLeast"/>
        <w:ind w:left="284" w:right="565"/>
      </w:pPr>
      <w:proofErr w:type="spellStart"/>
      <w:r>
        <w:rPr>
          <w:color w:val="001F5F"/>
          <w:w w:val="105"/>
        </w:rPr>
        <w:t>Cat</w:t>
      </w:r>
      <w:proofErr w:type="spellEnd"/>
      <w:r>
        <w:rPr>
          <w:color w:val="001F5F"/>
          <w:w w:val="105"/>
        </w:rPr>
        <w:t>. A max 10 km completamente pianeggianti.</w:t>
      </w:r>
    </w:p>
    <w:p w14:paraId="59D04638" w14:textId="77777777" w:rsidR="00FC6F2F" w:rsidRDefault="00FC6F2F" w:rsidP="007118AE">
      <w:pPr>
        <w:pStyle w:val="Corpotesto"/>
        <w:spacing w:before="40"/>
        <w:ind w:left="284" w:right="565"/>
      </w:pPr>
      <w:proofErr w:type="spellStart"/>
      <w:r>
        <w:rPr>
          <w:color w:val="001F5F"/>
        </w:rPr>
        <w:t>Cat</w:t>
      </w:r>
      <w:proofErr w:type="spellEnd"/>
      <w:r>
        <w:rPr>
          <w:color w:val="001F5F"/>
        </w:rPr>
        <w:t>.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max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30 km dislivello max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200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m.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pendenza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max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5"/>
        </w:rPr>
        <w:t>3%.</w:t>
      </w:r>
    </w:p>
    <w:p w14:paraId="2622C6B6" w14:textId="2923FFA8" w:rsidR="00FC6F2F" w:rsidRDefault="00FC6F2F" w:rsidP="007118AE">
      <w:pPr>
        <w:pStyle w:val="Corpotesto"/>
        <w:tabs>
          <w:tab w:val="left" w:pos="2975"/>
        </w:tabs>
        <w:spacing w:before="37" w:line="285" w:lineRule="auto"/>
        <w:ind w:left="284" w:right="565"/>
      </w:pPr>
      <w:proofErr w:type="spellStart"/>
      <w:r>
        <w:rPr>
          <w:color w:val="001F5F"/>
          <w:w w:val="105"/>
        </w:rPr>
        <w:t>Cat</w:t>
      </w:r>
      <w:proofErr w:type="spellEnd"/>
      <w:r>
        <w:rPr>
          <w:color w:val="001F5F"/>
          <w:w w:val="105"/>
        </w:rPr>
        <w:t>. TT con</w:t>
      </w:r>
      <w:r>
        <w:rPr>
          <w:color w:val="001F5F"/>
          <w:spacing w:val="80"/>
          <w:w w:val="105"/>
        </w:rPr>
        <w:t xml:space="preserve"> </w:t>
      </w:r>
      <w:r>
        <w:rPr>
          <w:color w:val="001F5F"/>
          <w:w w:val="105"/>
        </w:rPr>
        <w:t>chilometraggio e</w:t>
      </w:r>
      <w:r>
        <w:rPr>
          <w:color w:val="001F5F"/>
        </w:rPr>
        <w:tab/>
      </w:r>
      <w:r>
        <w:rPr>
          <w:color w:val="001F5F"/>
          <w:w w:val="105"/>
        </w:rPr>
        <w:t>dislivello</w:t>
      </w:r>
      <w:r>
        <w:rPr>
          <w:color w:val="001F5F"/>
          <w:spacing w:val="-14"/>
          <w:w w:val="105"/>
        </w:rPr>
        <w:t xml:space="preserve"> </w:t>
      </w:r>
      <w:r>
        <w:rPr>
          <w:color w:val="001F5F"/>
          <w:w w:val="105"/>
        </w:rPr>
        <w:t>al</w:t>
      </w:r>
      <w:r>
        <w:rPr>
          <w:color w:val="001F5F"/>
          <w:spacing w:val="40"/>
          <w:w w:val="105"/>
        </w:rPr>
        <w:t xml:space="preserve"> </w:t>
      </w:r>
      <w:r>
        <w:rPr>
          <w:color w:val="001F5F"/>
          <w:w w:val="105"/>
        </w:rPr>
        <w:t>di</w:t>
      </w:r>
      <w:r>
        <w:rPr>
          <w:color w:val="001F5F"/>
          <w:spacing w:val="65"/>
          <w:w w:val="105"/>
        </w:rPr>
        <w:t xml:space="preserve"> </w:t>
      </w:r>
      <w:r>
        <w:rPr>
          <w:color w:val="001F5F"/>
          <w:w w:val="105"/>
        </w:rPr>
        <w:t>sotto</w:t>
      </w:r>
      <w:r>
        <w:rPr>
          <w:color w:val="001F5F"/>
          <w:spacing w:val="-14"/>
          <w:w w:val="105"/>
        </w:rPr>
        <w:t xml:space="preserve"> </w:t>
      </w:r>
      <w:r>
        <w:rPr>
          <w:color w:val="001F5F"/>
          <w:w w:val="105"/>
        </w:rPr>
        <w:t>delle</w:t>
      </w:r>
      <w:r>
        <w:rPr>
          <w:color w:val="001F5F"/>
          <w:spacing w:val="64"/>
          <w:w w:val="105"/>
        </w:rPr>
        <w:t xml:space="preserve"> </w:t>
      </w:r>
      <w:r>
        <w:rPr>
          <w:color w:val="001F5F"/>
          <w:w w:val="105"/>
        </w:rPr>
        <w:t>limitazioni</w:t>
      </w:r>
      <w:r>
        <w:rPr>
          <w:color w:val="001F5F"/>
          <w:spacing w:val="23"/>
          <w:w w:val="105"/>
        </w:rPr>
        <w:t xml:space="preserve"> </w:t>
      </w:r>
      <w:r>
        <w:rPr>
          <w:color w:val="001F5F"/>
          <w:w w:val="105"/>
        </w:rPr>
        <w:t>cicloturistiche</w:t>
      </w:r>
      <w:r>
        <w:rPr>
          <w:color w:val="001F5F"/>
          <w:spacing w:val="64"/>
          <w:w w:val="105"/>
        </w:rPr>
        <w:t xml:space="preserve"> </w:t>
      </w:r>
      <w:r w:rsidR="00C80EF0">
        <w:rPr>
          <w:color w:val="001F5F"/>
          <w:spacing w:val="64"/>
          <w:w w:val="105"/>
        </w:rPr>
        <w:t xml:space="preserve">( pendenza media non superiore al 1% , con punte non superiore al </w:t>
      </w:r>
      <w:r w:rsidR="006C5F8A">
        <w:rPr>
          <w:color w:val="001F5F"/>
          <w:spacing w:val="64"/>
          <w:w w:val="105"/>
        </w:rPr>
        <w:t>6</w:t>
      </w:r>
      <w:r w:rsidR="00C80EF0">
        <w:rPr>
          <w:color w:val="001F5F"/>
          <w:spacing w:val="64"/>
          <w:w w:val="105"/>
        </w:rPr>
        <w:t>%)</w:t>
      </w:r>
      <w:r>
        <w:rPr>
          <w:color w:val="001F5F"/>
          <w:w w:val="105"/>
        </w:rPr>
        <w:t>con</w:t>
      </w:r>
      <w:r>
        <w:rPr>
          <w:color w:val="001F5F"/>
          <w:spacing w:val="40"/>
          <w:w w:val="105"/>
        </w:rPr>
        <w:t xml:space="preserve"> </w:t>
      </w:r>
      <w:r>
        <w:rPr>
          <w:color w:val="001F5F"/>
          <w:w w:val="105"/>
        </w:rPr>
        <w:t>documentazione sanitaria</w:t>
      </w:r>
      <w:r>
        <w:rPr>
          <w:color w:val="001F5F"/>
          <w:spacing w:val="40"/>
          <w:w w:val="105"/>
        </w:rPr>
        <w:t xml:space="preserve"> </w:t>
      </w:r>
      <w:r>
        <w:rPr>
          <w:color w:val="001F5F"/>
          <w:w w:val="105"/>
        </w:rPr>
        <w:t>di</w:t>
      </w:r>
      <w:r>
        <w:rPr>
          <w:color w:val="001F5F"/>
          <w:spacing w:val="-5"/>
          <w:w w:val="105"/>
        </w:rPr>
        <w:t xml:space="preserve"> </w:t>
      </w:r>
      <w:r>
        <w:rPr>
          <w:color w:val="001F5F"/>
          <w:w w:val="105"/>
        </w:rPr>
        <w:t>idoneità</w:t>
      </w:r>
      <w:r>
        <w:rPr>
          <w:color w:val="001F5F"/>
          <w:spacing w:val="-4"/>
          <w:w w:val="105"/>
        </w:rPr>
        <w:t xml:space="preserve"> </w:t>
      </w:r>
      <w:r>
        <w:rPr>
          <w:color w:val="001F5F"/>
          <w:w w:val="105"/>
        </w:rPr>
        <w:t>alla</w:t>
      </w:r>
      <w:r>
        <w:rPr>
          <w:color w:val="001F5F"/>
          <w:spacing w:val="-4"/>
          <w:w w:val="105"/>
        </w:rPr>
        <w:t xml:space="preserve"> </w:t>
      </w:r>
      <w:r>
        <w:rPr>
          <w:color w:val="001F5F"/>
          <w:w w:val="105"/>
        </w:rPr>
        <w:t>pratica</w:t>
      </w:r>
      <w:r>
        <w:rPr>
          <w:color w:val="001F5F"/>
          <w:spacing w:val="-4"/>
          <w:w w:val="105"/>
        </w:rPr>
        <w:t xml:space="preserve"> </w:t>
      </w:r>
      <w:r>
        <w:rPr>
          <w:color w:val="001F5F"/>
          <w:w w:val="105"/>
        </w:rPr>
        <w:t>non</w:t>
      </w:r>
      <w:r>
        <w:rPr>
          <w:color w:val="001F5F"/>
          <w:spacing w:val="-3"/>
          <w:w w:val="105"/>
        </w:rPr>
        <w:t xml:space="preserve"> </w:t>
      </w:r>
      <w:r>
        <w:rPr>
          <w:color w:val="001F5F"/>
          <w:w w:val="105"/>
        </w:rPr>
        <w:t>agonistica.</w:t>
      </w:r>
    </w:p>
    <w:p w14:paraId="3F9BDE12" w14:textId="3AB75F74" w:rsidR="00FC6F2F" w:rsidRDefault="00FC6F2F" w:rsidP="007118AE">
      <w:pPr>
        <w:pStyle w:val="Corpotesto"/>
        <w:tabs>
          <w:tab w:val="left" w:pos="5572"/>
        </w:tabs>
        <w:ind w:left="284" w:right="565"/>
      </w:pPr>
      <w:proofErr w:type="spellStart"/>
      <w:r>
        <w:rPr>
          <w:color w:val="001F5F"/>
        </w:rPr>
        <w:t>Cat</w:t>
      </w:r>
      <w:proofErr w:type="spellEnd"/>
      <w:r>
        <w:rPr>
          <w:color w:val="001F5F"/>
        </w:rPr>
        <w:t>.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TT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chilometraggio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e/o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dislivello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eccedenti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8"/>
        </w:rPr>
        <w:t xml:space="preserve"> </w:t>
      </w:r>
      <w:r>
        <w:rPr>
          <w:color w:val="001F5F"/>
          <w:spacing w:val="-2"/>
        </w:rPr>
        <w:t>limitazioni</w:t>
      </w:r>
      <w:r w:rsidR="00C80EF0">
        <w:rPr>
          <w:color w:val="001F5F"/>
          <w:spacing w:val="-2"/>
        </w:rPr>
        <w:t xml:space="preserve">  </w:t>
      </w:r>
      <w:r>
        <w:rPr>
          <w:color w:val="001F5F"/>
        </w:rPr>
        <w:t>cicloturistiche</w:t>
      </w:r>
      <w:r>
        <w:rPr>
          <w:color w:val="001F5F"/>
          <w:spacing w:val="56"/>
        </w:rPr>
        <w:t xml:space="preserve"> </w:t>
      </w:r>
      <w:r w:rsidR="00C80EF0">
        <w:rPr>
          <w:color w:val="001F5F"/>
          <w:spacing w:val="56"/>
        </w:rPr>
        <w:t xml:space="preserve">,sopra indicate </w:t>
      </w:r>
      <w:r>
        <w:rPr>
          <w:color w:val="001F5F"/>
        </w:rPr>
        <w:t>è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necessaria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31"/>
        </w:rPr>
        <w:t xml:space="preserve">  </w:t>
      </w:r>
      <w:r>
        <w:rPr>
          <w:color w:val="001F5F"/>
          <w:spacing w:val="-2"/>
        </w:rPr>
        <w:t>certificazione</w:t>
      </w:r>
      <w:r w:rsidR="00C80EF0">
        <w:rPr>
          <w:color w:val="001F5F"/>
          <w:spacing w:val="-2"/>
        </w:rPr>
        <w:t xml:space="preserve"> </w:t>
      </w:r>
      <w:r>
        <w:rPr>
          <w:color w:val="001F5F"/>
        </w:rPr>
        <w:t>sanitaria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l’idoneità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alla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pratica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2"/>
        </w:rPr>
        <w:t>agonistica.</w:t>
      </w:r>
    </w:p>
    <w:p w14:paraId="59A3384C" w14:textId="77777777" w:rsidR="00FC6F2F" w:rsidRDefault="00FC6F2F" w:rsidP="007118AE">
      <w:pPr>
        <w:pStyle w:val="Corpotesto"/>
        <w:spacing w:before="9"/>
        <w:ind w:left="284" w:right="565"/>
        <w:rPr>
          <w:sz w:val="24"/>
        </w:rPr>
      </w:pPr>
    </w:p>
    <w:p w14:paraId="448EE607" w14:textId="08C4BB33" w:rsidR="00763049" w:rsidRPr="006C5F8A" w:rsidRDefault="00B167A3" w:rsidP="007118AE">
      <w:pPr>
        <w:ind w:left="284" w:right="565"/>
        <w:rPr>
          <w:b/>
          <w:bCs/>
          <w:sz w:val="28"/>
          <w:szCs w:val="28"/>
        </w:rPr>
      </w:pPr>
      <w:r w:rsidRPr="006C5F8A">
        <w:rPr>
          <w:b/>
          <w:bCs/>
          <w:sz w:val="28"/>
          <w:szCs w:val="28"/>
        </w:rPr>
        <w:lastRenderedPageBreak/>
        <w:t>ATTIVITA’ di E-Bike</w:t>
      </w:r>
      <w:r w:rsidR="008916C0">
        <w:rPr>
          <w:b/>
          <w:bCs/>
          <w:sz w:val="28"/>
          <w:szCs w:val="28"/>
        </w:rPr>
        <w:t xml:space="preserve"> da aggiungere al capoverso 57 (57 bis)</w:t>
      </w:r>
    </w:p>
    <w:p w14:paraId="0F214301" w14:textId="6DA20F1D" w:rsidR="00B167A3" w:rsidRDefault="00B167A3" w:rsidP="007118AE">
      <w:pPr>
        <w:ind w:left="284" w:right="565"/>
      </w:pPr>
      <w:r>
        <w:t>L’attività di ciclismo con e-bike  è divisibile in 2  settori :</w:t>
      </w:r>
    </w:p>
    <w:p w14:paraId="6CA6311D" w14:textId="46F767B5" w:rsidR="00B167A3" w:rsidRDefault="00B167A3" w:rsidP="007118AE">
      <w:pPr>
        <w:pStyle w:val="Paragrafoelenco"/>
        <w:numPr>
          <w:ilvl w:val="0"/>
          <w:numId w:val="1"/>
        </w:numPr>
        <w:ind w:left="284" w:right="565"/>
      </w:pPr>
      <w:r>
        <w:t xml:space="preserve">Attività ciclistica di e-bike a pedalata assistita </w:t>
      </w:r>
    </w:p>
    <w:p w14:paraId="1FA21020" w14:textId="1C52FEC3" w:rsidR="00B167A3" w:rsidRDefault="00B167A3" w:rsidP="007118AE">
      <w:pPr>
        <w:pStyle w:val="Paragrafoelenco"/>
        <w:numPr>
          <w:ilvl w:val="0"/>
          <w:numId w:val="1"/>
        </w:numPr>
        <w:ind w:left="284" w:right="565"/>
      </w:pPr>
      <w:r>
        <w:t xml:space="preserve">Attività ciclistica di e-bike </w:t>
      </w:r>
      <w:r w:rsidR="006C5F8A">
        <w:t>a motore</w:t>
      </w:r>
    </w:p>
    <w:p w14:paraId="3947255D" w14:textId="231256D9" w:rsidR="006C5F8A" w:rsidRDefault="006C5F8A" w:rsidP="007118AE">
      <w:pPr>
        <w:ind w:left="284" w:right="565"/>
      </w:pPr>
      <w:bookmarkStart w:id="0" w:name="_Hlk135996408"/>
      <w:r>
        <w:t>Ognuna di queste  prevedono :</w:t>
      </w:r>
    </w:p>
    <w:p w14:paraId="711236D5" w14:textId="689F3A30" w:rsidR="006C5F8A" w:rsidRDefault="006C5F8A" w:rsidP="007118AE">
      <w:pPr>
        <w:pStyle w:val="Paragrafoelenco"/>
        <w:numPr>
          <w:ilvl w:val="0"/>
          <w:numId w:val="1"/>
        </w:numPr>
        <w:ind w:left="284" w:right="565"/>
      </w:pPr>
      <w:r>
        <w:t xml:space="preserve">Attività cicloturistica non competitiva , sia su strada che fuori strada e valgono le norme del cicloturismo ,con criteri e limitazioni e modalità sanitarie del cicloturismo </w:t>
      </w:r>
    </w:p>
    <w:p w14:paraId="70CA52E3" w14:textId="790DC554" w:rsidR="006C5F8A" w:rsidRDefault="006C5F8A" w:rsidP="007118AE">
      <w:pPr>
        <w:pStyle w:val="Paragrafoelenco"/>
        <w:numPr>
          <w:ilvl w:val="0"/>
          <w:numId w:val="1"/>
        </w:numPr>
        <w:ind w:left="284" w:right="565"/>
      </w:pPr>
      <w:r>
        <w:t xml:space="preserve">Attività competitive , sia su strada che in fuoristrada dove valgono le regole e le norme  dell’attività competitive su strada  per le attività su strada e del fuoristrada per le competizioni in fuoristrada ; si pratica con idoneità medico sportiva . Categorie </w:t>
      </w:r>
      <w:r w:rsidR="00B53D97">
        <w:t xml:space="preserve">: EEM da 19 a 35 anni – EEM2 da 36 a 45anni  - EEM3 over 46 – EEW donne unica .Sono sviluppabili tutte le forme di competizioni , circuiti, crossdromi, piste, enduro, granfondo, cronometro, </w:t>
      </w:r>
      <w:proofErr w:type="spellStart"/>
      <w:r w:rsidR="00B53D97">
        <w:t>gravel</w:t>
      </w:r>
      <w:proofErr w:type="spellEnd"/>
      <w:r w:rsidR="00B53D97">
        <w:t xml:space="preserve">, </w:t>
      </w:r>
      <w:proofErr w:type="spellStart"/>
      <w:r w:rsidR="00B53D97">
        <w:t>poliattività</w:t>
      </w:r>
      <w:proofErr w:type="spellEnd"/>
      <w:r w:rsidR="00B53D97">
        <w:t xml:space="preserve"> , ognuno di loro riconducibili ai regolamenti delle competizioni su strada  per le attività stradali e riconducibili al fuori strada per le attività in fuori strada o miste </w:t>
      </w:r>
    </w:p>
    <w:bookmarkEnd w:id="0"/>
    <w:p w14:paraId="61EEB2D7" w14:textId="0B678491" w:rsidR="00B53D97" w:rsidRPr="00B53D97" w:rsidRDefault="008916C0" w:rsidP="007118AE">
      <w:pPr>
        <w:ind w:left="284" w:right="56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Capoverso 72  </w:t>
      </w:r>
      <w:r w:rsidR="00B53D97" w:rsidRPr="00B53D97">
        <w:rPr>
          <w:b/>
          <w:bCs/>
          <w:sz w:val="32"/>
          <w:szCs w:val="32"/>
        </w:rPr>
        <w:t xml:space="preserve">ATTIVITA’ di mono pattino </w:t>
      </w:r>
    </w:p>
    <w:p w14:paraId="3DB291A0" w14:textId="37A1490D" w:rsidR="00B53D97" w:rsidRDefault="00B53D97" w:rsidP="007118AE">
      <w:pPr>
        <w:ind w:left="284" w:right="565"/>
      </w:pPr>
      <w:r>
        <w:t xml:space="preserve">L’attività con i mono pattini è divisibile in due  settori : </w:t>
      </w:r>
    </w:p>
    <w:p w14:paraId="5669547B" w14:textId="0CA132A9" w:rsidR="00B53D97" w:rsidRDefault="00B53D97" w:rsidP="007118AE">
      <w:pPr>
        <w:pStyle w:val="Paragrafoelenco"/>
        <w:numPr>
          <w:ilvl w:val="0"/>
          <w:numId w:val="1"/>
        </w:numPr>
        <w:ind w:left="284" w:right="565"/>
      </w:pPr>
      <w:r>
        <w:t>Attività mono pattino muscolare con la sola spinta delle gambe</w:t>
      </w:r>
    </w:p>
    <w:p w14:paraId="570F102D" w14:textId="5214C275" w:rsidR="00B53D97" w:rsidRDefault="00B53D97" w:rsidP="007118AE">
      <w:pPr>
        <w:pStyle w:val="Paragrafoelenco"/>
        <w:numPr>
          <w:ilvl w:val="0"/>
          <w:numId w:val="1"/>
        </w:numPr>
        <w:ind w:left="284" w:right="565"/>
      </w:pPr>
      <w:r>
        <w:t>Attività mono pattino elettrico</w:t>
      </w:r>
    </w:p>
    <w:p w14:paraId="279FE71F" w14:textId="77777777" w:rsidR="00B53D97" w:rsidRDefault="00B53D97" w:rsidP="007118AE">
      <w:pPr>
        <w:ind w:left="284" w:right="565"/>
      </w:pPr>
      <w:r>
        <w:t>Ognuna di queste  prevedono :</w:t>
      </w:r>
    </w:p>
    <w:p w14:paraId="3C725D10" w14:textId="77777777" w:rsidR="00B53D97" w:rsidRDefault="00B53D97" w:rsidP="007118AE">
      <w:pPr>
        <w:pStyle w:val="Paragrafoelenco"/>
        <w:numPr>
          <w:ilvl w:val="0"/>
          <w:numId w:val="1"/>
        </w:numPr>
        <w:ind w:left="284" w:right="565"/>
      </w:pPr>
      <w:r>
        <w:t xml:space="preserve">Attività cicloturistica non competitiva , sia su strada che fuori strada e valgono le norme del cicloturismo ,con criteri e limitazioni e modalità sanitarie del cicloturismo </w:t>
      </w:r>
    </w:p>
    <w:p w14:paraId="0A690FA0" w14:textId="77777777" w:rsidR="00B53D97" w:rsidRDefault="00B53D97" w:rsidP="007118AE">
      <w:pPr>
        <w:pStyle w:val="Paragrafoelenco"/>
        <w:numPr>
          <w:ilvl w:val="0"/>
          <w:numId w:val="1"/>
        </w:numPr>
        <w:ind w:left="284" w:right="565"/>
      </w:pPr>
      <w:r>
        <w:t xml:space="preserve">Attività competitive , sia su strada che in fuoristrada dove valgono le regole e le norme  dell’attività competitive su strada  per le attività su strada e del fuoristrada per le competizioni in fuoristrada ; si pratica con idoneità medico sportiva . Categorie : EEM da 19 a 35 anni – EEM2 da 36 a 45anni  - EEM3 over 46 – EEW donne unica .Sono sviluppabili tutte le forme di competizioni , circuiti, crossdromi, piste, enduro, granfondo, cronometro, </w:t>
      </w:r>
      <w:proofErr w:type="spellStart"/>
      <w:r>
        <w:t>gravel</w:t>
      </w:r>
      <w:proofErr w:type="spellEnd"/>
      <w:r>
        <w:t xml:space="preserve">, </w:t>
      </w:r>
      <w:proofErr w:type="spellStart"/>
      <w:r>
        <w:t>poliattività</w:t>
      </w:r>
      <w:proofErr w:type="spellEnd"/>
      <w:r>
        <w:t xml:space="preserve"> , ognuno di loro riconducibili ai regolamenti delle competizioni su strada  per le attività stradali e riconducibili al fuori strada per le attività in fuori strada o miste </w:t>
      </w:r>
    </w:p>
    <w:p w14:paraId="53876F99" w14:textId="77777777" w:rsidR="00763049" w:rsidRDefault="00763049" w:rsidP="007118AE">
      <w:pPr>
        <w:ind w:left="284" w:right="565"/>
      </w:pPr>
    </w:p>
    <w:p w14:paraId="2B42A3A6" w14:textId="000D3E37" w:rsidR="00763049" w:rsidRPr="008916C0" w:rsidRDefault="008916C0" w:rsidP="007118AE">
      <w:pPr>
        <w:ind w:left="284" w:right="565"/>
        <w:rPr>
          <w:b/>
          <w:bCs/>
          <w:sz w:val="28"/>
          <w:szCs w:val="28"/>
        </w:rPr>
      </w:pPr>
      <w:r w:rsidRPr="008916C0">
        <w:rPr>
          <w:b/>
          <w:bCs/>
          <w:sz w:val="28"/>
          <w:szCs w:val="28"/>
        </w:rPr>
        <w:t xml:space="preserve">Capoverso  74  CICLOSTORICHE </w:t>
      </w:r>
    </w:p>
    <w:p w14:paraId="603B56C1" w14:textId="01418A31" w:rsidR="008916C0" w:rsidRDefault="008916C0" w:rsidP="007118AE">
      <w:pPr>
        <w:ind w:left="284" w:right="565"/>
      </w:pPr>
      <w:r>
        <w:t xml:space="preserve">L’attività delle </w:t>
      </w:r>
      <w:proofErr w:type="spellStart"/>
      <w:r>
        <w:t>ciclostoriche</w:t>
      </w:r>
      <w:proofErr w:type="spellEnd"/>
      <w:r>
        <w:t xml:space="preserve">  è  prevalentemente non competitive, ma ci possono essere anche manifestazioni competitive ed in tal caso valgono le norme e le regole del competit</w:t>
      </w:r>
      <w:r w:rsidR="007118AE">
        <w:t>ivo</w:t>
      </w:r>
    </w:p>
    <w:p w14:paraId="406FCD6F" w14:textId="0717FCB9" w:rsidR="007118AE" w:rsidRDefault="007118AE" w:rsidP="007118AE">
      <w:pPr>
        <w:ind w:left="284" w:right="565"/>
      </w:pPr>
      <w:r>
        <w:t xml:space="preserve">Nelle </w:t>
      </w:r>
      <w:proofErr w:type="spellStart"/>
      <w:r>
        <w:t>ciclostoriche</w:t>
      </w:r>
      <w:proofErr w:type="spellEnd"/>
      <w:r>
        <w:t xml:space="preserve">  non competitive  valgono le norme generali ed i regolamenti del cicloturismo e del </w:t>
      </w:r>
      <w:proofErr w:type="spellStart"/>
      <w:r>
        <w:t>cicloescursionismo</w:t>
      </w:r>
      <w:proofErr w:type="spellEnd"/>
      <w:r>
        <w:t xml:space="preserve"> con le sotto riportate specifiche :</w:t>
      </w:r>
    </w:p>
    <w:p w14:paraId="42C23A21" w14:textId="4608899B" w:rsidR="007118AE" w:rsidRDefault="007118AE" w:rsidP="007118AE">
      <w:pPr>
        <w:pStyle w:val="Paragrafoelenco"/>
        <w:numPr>
          <w:ilvl w:val="0"/>
          <w:numId w:val="1"/>
        </w:numPr>
        <w:ind w:right="565"/>
      </w:pPr>
      <w:r>
        <w:t>fino a 30 km  con dislivello max di 200 mt  con pendenza massima del 3% , con nessuna certificazione sanitaria e da 13 anni in poi</w:t>
      </w:r>
    </w:p>
    <w:p w14:paraId="553A5EBD" w14:textId="24E37A84" w:rsidR="007118AE" w:rsidRDefault="007118AE" w:rsidP="007118AE">
      <w:pPr>
        <w:pStyle w:val="Paragrafoelenco"/>
        <w:numPr>
          <w:ilvl w:val="0"/>
          <w:numId w:val="1"/>
        </w:numPr>
        <w:ind w:right="565"/>
      </w:pPr>
      <w:r>
        <w:t>fino a 70 km +10%,dislivello medio non superiore al 1%,salite non superiori a</w:t>
      </w:r>
      <w:r w:rsidR="00240D6F">
        <w:t>i</w:t>
      </w:r>
      <w:r>
        <w:t xml:space="preserve"> 3 km </w:t>
      </w:r>
      <w:r w:rsidR="00A37D12">
        <w:t>,</w:t>
      </w:r>
      <w:r w:rsidR="00240D6F">
        <w:t xml:space="preserve"> pendenza media salite non superiore al 6 % ,</w:t>
      </w:r>
      <w:r w:rsidR="00A37D12">
        <w:t xml:space="preserve">con certificazione medica non agonistica </w:t>
      </w:r>
      <w:r w:rsidR="00240D6F">
        <w:t>,</w:t>
      </w:r>
      <w:r w:rsidR="00A37D12">
        <w:t xml:space="preserve">da 13 anni </w:t>
      </w:r>
      <w:r w:rsidR="00240D6F">
        <w:t>in poi e fino a 69anni ; da 70anni in poi solo con idoneità medico sportiva agonistica.</w:t>
      </w:r>
    </w:p>
    <w:p w14:paraId="38626968" w14:textId="5E1081B0" w:rsidR="00240D6F" w:rsidRDefault="00240D6F" w:rsidP="007118AE">
      <w:pPr>
        <w:pStyle w:val="Paragrafoelenco"/>
        <w:numPr>
          <w:ilvl w:val="0"/>
          <w:numId w:val="1"/>
        </w:numPr>
        <w:ind w:right="565"/>
      </w:pPr>
      <w:r>
        <w:t>Dal 70 a 120 km  solo con idoneit</w:t>
      </w:r>
      <w:r w:rsidR="004F631D">
        <w:t>à</w:t>
      </w:r>
      <w:r>
        <w:t xml:space="preserve"> medico agonistica </w:t>
      </w:r>
      <w:r w:rsidR="004F631D">
        <w:t xml:space="preserve"> da 17 anni in poi</w:t>
      </w:r>
    </w:p>
    <w:p w14:paraId="2B4C2E8A" w14:textId="1F526C91" w:rsidR="00B167A3" w:rsidRPr="00B167A3" w:rsidRDefault="004F631D" w:rsidP="007118AE">
      <w:pPr>
        <w:pStyle w:val="Paragrafoelenco"/>
        <w:numPr>
          <w:ilvl w:val="0"/>
          <w:numId w:val="1"/>
        </w:numPr>
        <w:ind w:left="284" w:right="565"/>
      </w:pPr>
      <w:r>
        <w:t>Oltre 120 km  solo con idoneità medico agonistica  dai 17 anni in poi</w:t>
      </w:r>
    </w:p>
    <w:p w14:paraId="7B36B8E8" w14:textId="77777777" w:rsidR="00B167A3" w:rsidRPr="00B167A3" w:rsidRDefault="00B167A3" w:rsidP="007118AE">
      <w:pPr>
        <w:ind w:left="284" w:right="565"/>
      </w:pPr>
    </w:p>
    <w:p w14:paraId="1764370D" w14:textId="6BE12A9A" w:rsidR="00B167A3" w:rsidRPr="00B167A3" w:rsidRDefault="00B167A3" w:rsidP="00B167A3"/>
    <w:sectPr w:rsidR="00B167A3" w:rsidRPr="00B167A3" w:rsidSect="00377194">
      <w:pgSz w:w="11906" w:h="16838"/>
      <w:pgMar w:top="142" w:right="0" w:bottom="142" w:left="284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37D0" w14:textId="77777777" w:rsidR="00B167A3" w:rsidRDefault="00B167A3" w:rsidP="00B167A3">
      <w:pPr>
        <w:spacing w:after="0" w:line="240" w:lineRule="auto"/>
      </w:pPr>
      <w:r>
        <w:separator/>
      </w:r>
    </w:p>
  </w:endnote>
  <w:endnote w:type="continuationSeparator" w:id="0">
    <w:p w14:paraId="1D4E85DB" w14:textId="77777777" w:rsidR="00B167A3" w:rsidRDefault="00B167A3" w:rsidP="00B1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99E2" w14:textId="77777777" w:rsidR="00B167A3" w:rsidRDefault="00B167A3" w:rsidP="00B167A3">
      <w:pPr>
        <w:spacing w:after="0" w:line="240" w:lineRule="auto"/>
      </w:pPr>
      <w:r>
        <w:separator/>
      </w:r>
    </w:p>
  </w:footnote>
  <w:footnote w:type="continuationSeparator" w:id="0">
    <w:p w14:paraId="7B5157C0" w14:textId="77777777" w:rsidR="00B167A3" w:rsidRDefault="00B167A3" w:rsidP="00B16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5C53"/>
    <w:multiLevelType w:val="hybridMultilevel"/>
    <w:tmpl w:val="6D3617C6"/>
    <w:lvl w:ilvl="0" w:tplc="EDD25A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87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E6"/>
    <w:rsid w:val="00240D6F"/>
    <w:rsid w:val="00292776"/>
    <w:rsid w:val="00377194"/>
    <w:rsid w:val="00467A91"/>
    <w:rsid w:val="004F631D"/>
    <w:rsid w:val="006C5F8A"/>
    <w:rsid w:val="006E503A"/>
    <w:rsid w:val="007118AE"/>
    <w:rsid w:val="00763049"/>
    <w:rsid w:val="008916C0"/>
    <w:rsid w:val="009416F4"/>
    <w:rsid w:val="00A37D12"/>
    <w:rsid w:val="00B167A3"/>
    <w:rsid w:val="00B53D97"/>
    <w:rsid w:val="00C80EF0"/>
    <w:rsid w:val="00DD09E6"/>
    <w:rsid w:val="00E106DD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44ED46"/>
  <w15:chartTrackingRefBased/>
  <w15:docId w15:val="{7CD8BA3E-1821-4E40-B1CB-80948F22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F2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C6F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6F2F"/>
    <w:rPr>
      <w:rFonts w:ascii="Arial" w:eastAsia="Arial" w:hAnsi="Arial" w:cs="Arial"/>
      <w:kern w:val="0"/>
      <w:sz w:val="18"/>
      <w:szCs w:val="18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FC6F2F"/>
    <w:pPr>
      <w:widowControl w:val="0"/>
      <w:autoSpaceDE w:val="0"/>
      <w:autoSpaceDN w:val="0"/>
      <w:spacing w:before="15" w:after="0" w:line="213" w:lineRule="exact"/>
      <w:ind w:left="34"/>
    </w:pPr>
    <w:rPr>
      <w:rFonts w:ascii="Liberation Sans Narrow" w:eastAsia="Liberation Sans Narrow" w:hAnsi="Liberation Sans Narrow" w:cs="Liberation Sans Narrow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B16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7A3"/>
  </w:style>
  <w:style w:type="paragraph" w:styleId="Pidipagina">
    <w:name w:val="footer"/>
    <w:basedOn w:val="Normale"/>
    <w:link w:val="PidipaginaCarattere"/>
    <w:uiPriority w:val="99"/>
    <w:unhideWhenUsed/>
    <w:rsid w:val="00B16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7A3"/>
  </w:style>
  <w:style w:type="paragraph" w:styleId="Paragrafoelenco">
    <w:name w:val="List Paragraph"/>
    <w:basedOn w:val="Normale"/>
    <w:uiPriority w:val="34"/>
    <w:qFormat/>
    <w:rsid w:val="00B1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CicloClubEstense</dc:creator>
  <cp:keywords/>
  <dc:description/>
  <cp:lastModifiedBy>CicloClubEstense</cp:lastModifiedBy>
  <cp:revision>2</cp:revision>
  <cp:lastPrinted>2023-05-31T09:50:00Z</cp:lastPrinted>
  <dcterms:created xsi:type="dcterms:W3CDTF">2023-05-31T09:54:00Z</dcterms:created>
  <dcterms:modified xsi:type="dcterms:W3CDTF">2023-05-31T09:54:00Z</dcterms:modified>
</cp:coreProperties>
</file>